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6E96F" w14:textId="70472214" w:rsidR="00E05DF9" w:rsidRDefault="009C2E30" w:rsidP="009C2E30">
      <w:pPr>
        <w:jc w:val="center"/>
        <w:rPr>
          <w:b/>
          <w:bCs/>
          <w:sz w:val="32"/>
          <w:szCs w:val="32"/>
        </w:rPr>
      </w:pPr>
      <w:r w:rsidRPr="009C2E30">
        <w:rPr>
          <w:b/>
          <w:bCs/>
          <w:sz w:val="32"/>
          <w:szCs w:val="32"/>
        </w:rPr>
        <w:t>Requesting Prior Learning Assessment (PLA) Credit Template</w:t>
      </w:r>
    </w:p>
    <w:p w14:paraId="63A26469" w14:textId="55F1A1AF" w:rsidR="0098285C" w:rsidRDefault="0098285C" w:rsidP="005B569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Date: </w:t>
      </w:r>
      <w:sdt>
        <w:sdtPr>
          <w:rPr>
            <w:b/>
            <w:bCs/>
            <w:sz w:val="24"/>
            <w:szCs w:val="24"/>
          </w:rPr>
          <w:id w:val="1627736159"/>
          <w:placeholder>
            <w:docPart w:val="DefaultPlaceholder_-1854013440"/>
          </w:placeholder>
          <w:showingPlcHdr/>
        </w:sdtPr>
        <w:sdtEndPr/>
        <w:sdtContent>
          <w:r w:rsidRPr="001A7B75">
            <w:rPr>
              <w:rStyle w:val="PlaceholderText"/>
            </w:rPr>
            <w:t>Click or tap here to enter text.</w:t>
          </w:r>
        </w:sdtContent>
      </w:sdt>
      <w:r w:rsidR="004E0090">
        <w:rPr>
          <w:b/>
          <w:bCs/>
          <w:sz w:val="24"/>
          <w:szCs w:val="24"/>
        </w:rPr>
        <w:tab/>
      </w:r>
      <w:r w:rsidR="004E0090">
        <w:rPr>
          <w:b/>
          <w:bCs/>
          <w:sz w:val="24"/>
          <w:szCs w:val="24"/>
        </w:rPr>
        <w:tab/>
      </w:r>
      <w:r w:rsidR="004E0090" w:rsidRPr="009C2E30">
        <w:rPr>
          <w:b/>
          <w:bCs/>
          <w:sz w:val="24"/>
          <w:szCs w:val="24"/>
        </w:rPr>
        <w:t>Requested by:</w:t>
      </w:r>
      <w:r w:rsidR="004E0090"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1685982415"/>
          <w:placeholder>
            <w:docPart w:val="1E79A67F6E9E4DC49B3412DFEA29B435"/>
          </w:placeholder>
          <w:showingPlcHdr/>
        </w:sdtPr>
        <w:sdtEndPr/>
        <w:sdtContent>
          <w:r w:rsidR="004E0090" w:rsidRPr="001A7B75">
            <w:rPr>
              <w:rStyle w:val="PlaceholderText"/>
            </w:rPr>
            <w:t>Click or tap here to enter text.</w:t>
          </w:r>
        </w:sdtContent>
      </w:sdt>
      <w:r w:rsidR="004E0090">
        <w:rPr>
          <w:b/>
          <w:bCs/>
          <w:sz w:val="24"/>
          <w:szCs w:val="24"/>
        </w:rPr>
        <w:tab/>
      </w:r>
      <w:r w:rsidR="001470F6">
        <w:rPr>
          <w:b/>
          <w:bCs/>
          <w:sz w:val="24"/>
          <w:szCs w:val="24"/>
        </w:rPr>
        <w:br/>
      </w:r>
      <w:r w:rsidR="005B569D">
        <w:rPr>
          <w:b/>
          <w:bCs/>
          <w:sz w:val="24"/>
          <w:szCs w:val="24"/>
        </w:rPr>
        <w:t>Division:</w:t>
      </w:r>
      <w:r w:rsidR="00441CE8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524204713"/>
          <w:placeholder>
            <w:docPart w:val="DefaultPlaceholder_-1854013440"/>
          </w:placeholder>
          <w:showingPlcHdr/>
        </w:sdtPr>
        <w:sdtEndPr/>
        <w:sdtContent>
          <w:r w:rsidR="00441CE8" w:rsidRPr="001A7B75">
            <w:rPr>
              <w:rStyle w:val="PlaceholderText"/>
            </w:rPr>
            <w:t>Click or tap here to enter text.</w:t>
          </w:r>
        </w:sdtContent>
      </w:sdt>
      <w:r w:rsidR="005B569D">
        <w:rPr>
          <w:b/>
          <w:bCs/>
          <w:sz w:val="24"/>
          <w:szCs w:val="24"/>
        </w:rPr>
        <w:tab/>
      </w:r>
      <w:r w:rsidR="009C2E30" w:rsidRPr="009C2E30">
        <w:rPr>
          <w:b/>
          <w:bCs/>
          <w:sz w:val="24"/>
          <w:szCs w:val="24"/>
        </w:rPr>
        <w:t>Department:</w:t>
      </w:r>
      <w:r w:rsidR="00441CE8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637846268"/>
          <w:placeholder>
            <w:docPart w:val="DefaultPlaceholder_-1854013440"/>
          </w:placeholder>
          <w:showingPlcHdr/>
        </w:sdtPr>
        <w:sdtEndPr/>
        <w:sdtContent>
          <w:r w:rsidR="00441CE8" w:rsidRPr="001A7B75">
            <w:rPr>
              <w:rStyle w:val="PlaceholderText"/>
            </w:rPr>
            <w:t>Click or tap here to enter text.</w:t>
          </w:r>
        </w:sdtContent>
      </w:sdt>
      <w:r w:rsidR="005B569D">
        <w:rPr>
          <w:b/>
          <w:bCs/>
          <w:sz w:val="24"/>
          <w:szCs w:val="24"/>
        </w:rPr>
        <w:tab/>
      </w:r>
    </w:p>
    <w:p w14:paraId="708531FF" w14:textId="77777777" w:rsidR="0098285C" w:rsidRDefault="0098285C" w:rsidP="005B569D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316"/>
        <w:tblW w:w="24565" w:type="dxa"/>
        <w:tblLayout w:type="fixed"/>
        <w:tblLook w:val="04A0" w:firstRow="1" w:lastRow="0" w:firstColumn="1" w:lastColumn="0" w:noHBand="0" w:noVBand="1"/>
      </w:tblPr>
      <w:tblGrid>
        <w:gridCol w:w="1795"/>
        <w:gridCol w:w="4770"/>
        <w:gridCol w:w="990"/>
        <w:gridCol w:w="5400"/>
        <w:gridCol w:w="4860"/>
        <w:gridCol w:w="6750"/>
      </w:tblGrid>
      <w:tr w:rsidR="00907532" w14:paraId="4DC41B49" w14:textId="77777777" w:rsidTr="00B0258B">
        <w:trPr>
          <w:trHeight w:val="620"/>
        </w:trPr>
        <w:tc>
          <w:tcPr>
            <w:tcW w:w="1795" w:type="dxa"/>
          </w:tcPr>
          <w:p w14:paraId="6F411B19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Credit Awarded (VSCC Course)</w:t>
            </w:r>
          </w:p>
        </w:tc>
        <w:tc>
          <w:tcPr>
            <w:tcW w:w="4770" w:type="dxa"/>
          </w:tcPr>
          <w:p w14:paraId="2FB99328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 w:rsidRPr="009C2E30">
              <w:rPr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990" w:type="dxa"/>
          </w:tcPr>
          <w:p w14:paraId="7D4F2FC8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 w:rsidRPr="009C2E30">
              <w:rPr>
                <w:b/>
                <w:bCs/>
                <w:sz w:val="24"/>
                <w:szCs w:val="24"/>
              </w:rPr>
              <w:t>Credits</w:t>
            </w:r>
          </w:p>
        </w:tc>
        <w:tc>
          <w:tcPr>
            <w:tcW w:w="5400" w:type="dxa"/>
          </w:tcPr>
          <w:p w14:paraId="61E90C15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Description</w:t>
            </w:r>
          </w:p>
        </w:tc>
        <w:tc>
          <w:tcPr>
            <w:tcW w:w="4860" w:type="dxa"/>
          </w:tcPr>
          <w:p w14:paraId="4481685B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Outcomes</w:t>
            </w:r>
          </w:p>
        </w:tc>
        <w:tc>
          <w:tcPr>
            <w:tcW w:w="6750" w:type="dxa"/>
          </w:tcPr>
          <w:p w14:paraId="338D4606" w14:textId="77777777" w:rsidR="00907532" w:rsidRPr="009C2E30" w:rsidRDefault="00907532" w:rsidP="009075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 Outcomes </w:t>
            </w:r>
          </w:p>
        </w:tc>
      </w:tr>
      <w:tr w:rsidR="00944A75" w14:paraId="5159C79C" w14:textId="77777777" w:rsidTr="00B0258B">
        <w:trPr>
          <w:trHeight w:val="432"/>
        </w:trPr>
        <w:tc>
          <w:tcPr>
            <w:tcW w:w="1795" w:type="dxa"/>
          </w:tcPr>
          <w:p w14:paraId="7757A7D1" w14:textId="63057676" w:rsidR="00907532" w:rsidRPr="000819A8" w:rsidRDefault="007C1B29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One Per Line</w:t>
            </w:r>
          </w:p>
        </w:tc>
        <w:tc>
          <w:tcPr>
            <w:tcW w:w="4770" w:type="dxa"/>
          </w:tcPr>
          <w:p w14:paraId="78CDF721" w14:textId="77777777" w:rsidR="00907532" w:rsidRPr="000819A8" w:rsidRDefault="00907532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990" w:type="dxa"/>
          </w:tcPr>
          <w:p w14:paraId="108EB716" w14:textId="77777777" w:rsidR="00907532" w:rsidRPr="000819A8" w:rsidRDefault="00907532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  <w:tc>
          <w:tcPr>
            <w:tcW w:w="5400" w:type="dxa"/>
          </w:tcPr>
          <w:p w14:paraId="4E12717A" w14:textId="55896275" w:rsidR="00907532" w:rsidRPr="000819A8" w:rsidRDefault="000302EC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 VSCC Course Description from the Current Catalog</w:t>
            </w:r>
          </w:p>
        </w:tc>
        <w:tc>
          <w:tcPr>
            <w:tcW w:w="4860" w:type="dxa"/>
          </w:tcPr>
          <w:p w14:paraId="34982EC9" w14:textId="31BAB7C2" w:rsidR="00907532" w:rsidRPr="000819A8" w:rsidRDefault="000302EC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List the course outcomes</w:t>
            </w:r>
          </w:p>
        </w:tc>
        <w:tc>
          <w:tcPr>
            <w:tcW w:w="6750" w:type="dxa"/>
          </w:tcPr>
          <w:p w14:paraId="4D47AA36" w14:textId="1C3A28FD" w:rsidR="00907532" w:rsidRPr="000819A8" w:rsidRDefault="00B0258B" w:rsidP="00907532">
            <w:pP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AF61A3">
              <w:rPr>
                <w:i/>
                <w:iCs/>
                <w:sz w:val="18"/>
                <w:szCs w:val="18"/>
              </w:rPr>
              <w:t xml:space="preserve">List </w:t>
            </w:r>
            <w:r>
              <w:rPr>
                <w:i/>
                <w:iCs/>
                <w:sz w:val="18"/>
                <w:szCs w:val="18"/>
              </w:rPr>
              <w:t xml:space="preserve">the Licensure/Certificate Outcomes to show </w:t>
            </w:r>
            <w:r w:rsidRPr="00AF61A3">
              <w:rPr>
                <w:i/>
                <w:iCs/>
                <w:sz w:val="18"/>
                <w:szCs w:val="18"/>
              </w:rPr>
              <w:t xml:space="preserve">how each of the VSCC outcomes </w:t>
            </w:r>
            <w:r>
              <w:rPr>
                <w:i/>
                <w:iCs/>
                <w:sz w:val="18"/>
                <w:szCs w:val="18"/>
              </w:rPr>
              <w:t>is</w:t>
            </w:r>
            <w:r w:rsidRPr="00AF61A3">
              <w:rPr>
                <w:i/>
                <w:iCs/>
                <w:sz w:val="18"/>
                <w:szCs w:val="18"/>
              </w:rPr>
              <w:t xml:space="preserve"> met</w:t>
            </w:r>
          </w:p>
        </w:tc>
      </w:tr>
      <w:tr w:rsidR="00944A75" w14:paraId="1C33B443" w14:textId="77777777" w:rsidTr="00B0258B">
        <w:trPr>
          <w:trHeight w:val="432"/>
        </w:trPr>
        <w:tc>
          <w:tcPr>
            <w:tcW w:w="1795" w:type="dxa"/>
          </w:tcPr>
          <w:p w14:paraId="7C4B9E6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7C08195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DC06B94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9EBF24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BBB05C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40DA9284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29E88E93" w14:textId="77777777" w:rsidTr="00B0258B">
        <w:trPr>
          <w:trHeight w:val="432"/>
        </w:trPr>
        <w:tc>
          <w:tcPr>
            <w:tcW w:w="1795" w:type="dxa"/>
          </w:tcPr>
          <w:p w14:paraId="06972DC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70C50BE7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266957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4814D33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F7B7C3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2F59FA6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5CA05879" w14:textId="77777777" w:rsidTr="00B0258B">
        <w:trPr>
          <w:trHeight w:val="432"/>
        </w:trPr>
        <w:tc>
          <w:tcPr>
            <w:tcW w:w="1795" w:type="dxa"/>
          </w:tcPr>
          <w:p w14:paraId="59B25D9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2ABE436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02D7BF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BF8DA77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4E1E21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08AC7F67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3F57191F" w14:textId="77777777" w:rsidTr="00B0258B">
        <w:trPr>
          <w:trHeight w:val="432"/>
        </w:trPr>
        <w:tc>
          <w:tcPr>
            <w:tcW w:w="1795" w:type="dxa"/>
          </w:tcPr>
          <w:p w14:paraId="0E6F13C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5657138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596335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E3D252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1AC7A6C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785711E9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15FB94E7" w14:textId="77777777" w:rsidTr="00B0258B">
        <w:trPr>
          <w:trHeight w:val="432"/>
        </w:trPr>
        <w:tc>
          <w:tcPr>
            <w:tcW w:w="1795" w:type="dxa"/>
          </w:tcPr>
          <w:p w14:paraId="0B6B8F4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3865836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296E8E4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1155632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13C8D650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1AD26F11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32182972" w14:textId="77777777" w:rsidTr="00B0258B">
        <w:trPr>
          <w:trHeight w:val="432"/>
        </w:trPr>
        <w:tc>
          <w:tcPr>
            <w:tcW w:w="1795" w:type="dxa"/>
          </w:tcPr>
          <w:p w14:paraId="6F8C1E7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6D7965B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53FF70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1F4570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5BC7E90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5B50494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06E5A109" w14:textId="77777777" w:rsidTr="00B0258B">
        <w:trPr>
          <w:trHeight w:val="432"/>
        </w:trPr>
        <w:tc>
          <w:tcPr>
            <w:tcW w:w="1795" w:type="dxa"/>
          </w:tcPr>
          <w:p w14:paraId="63FACF8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27F87B6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2A421C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DB16C1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4A8CBE8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1475D12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047F137F" w14:textId="77777777" w:rsidTr="00B0258B">
        <w:trPr>
          <w:trHeight w:val="432"/>
        </w:trPr>
        <w:tc>
          <w:tcPr>
            <w:tcW w:w="1795" w:type="dxa"/>
          </w:tcPr>
          <w:p w14:paraId="325F7DE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146E0A7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5C955C1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8FBA44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18DAB05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18AB739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0504D7C7" w14:textId="77777777" w:rsidTr="00B0258B">
        <w:trPr>
          <w:trHeight w:val="432"/>
        </w:trPr>
        <w:tc>
          <w:tcPr>
            <w:tcW w:w="1795" w:type="dxa"/>
          </w:tcPr>
          <w:p w14:paraId="1A1BB13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336AB97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205ACBD3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564A2834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5F548D3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5DF7C31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46B56730" w14:textId="77777777" w:rsidTr="00B0258B">
        <w:trPr>
          <w:trHeight w:val="432"/>
        </w:trPr>
        <w:tc>
          <w:tcPr>
            <w:tcW w:w="1795" w:type="dxa"/>
          </w:tcPr>
          <w:p w14:paraId="25D68F2A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333EF5A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162043F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849A7C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3CB71ED1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58260C5E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0BFCAF41" w14:textId="77777777" w:rsidTr="00B0258B">
        <w:trPr>
          <w:trHeight w:val="432"/>
        </w:trPr>
        <w:tc>
          <w:tcPr>
            <w:tcW w:w="1795" w:type="dxa"/>
          </w:tcPr>
          <w:p w14:paraId="38446BA3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33E225D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5D2192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681B8631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2F7F94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7E227C04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2A8181C4" w14:textId="77777777" w:rsidTr="00B0258B">
        <w:trPr>
          <w:trHeight w:val="432"/>
        </w:trPr>
        <w:tc>
          <w:tcPr>
            <w:tcW w:w="1795" w:type="dxa"/>
          </w:tcPr>
          <w:p w14:paraId="77DBF62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4C7F101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198CE45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1E2E025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661C6BD7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6B6205B3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06F7330E" w14:textId="77777777" w:rsidTr="00B0258B">
        <w:trPr>
          <w:trHeight w:val="432"/>
        </w:trPr>
        <w:tc>
          <w:tcPr>
            <w:tcW w:w="1795" w:type="dxa"/>
          </w:tcPr>
          <w:p w14:paraId="455BF8AC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745FA85C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4CAD560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44687268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5F9D1E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0BF667C2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780F2715" w14:textId="77777777" w:rsidTr="00B0258B">
        <w:trPr>
          <w:trHeight w:val="432"/>
        </w:trPr>
        <w:tc>
          <w:tcPr>
            <w:tcW w:w="1795" w:type="dxa"/>
          </w:tcPr>
          <w:p w14:paraId="546E4EB1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70" w:type="dxa"/>
          </w:tcPr>
          <w:p w14:paraId="26CDB564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90" w:type="dxa"/>
          </w:tcPr>
          <w:p w14:paraId="3CB4960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6ED003B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D2EC846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0" w:type="dxa"/>
          </w:tcPr>
          <w:p w14:paraId="06C6148D" w14:textId="77777777" w:rsidR="00907532" w:rsidRPr="000819A8" w:rsidRDefault="00907532" w:rsidP="0090753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44A75" w14:paraId="437B7F82" w14:textId="77777777" w:rsidTr="00B0258B">
        <w:trPr>
          <w:trHeight w:val="432"/>
        </w:trPr>
        <w:tc>
          <w:tcPr>
            <w:tcW w:w="1795" w:type="dxa"/>
          </w:tcPr>
          <w:p w14:paraId="785B43DE" w14:textId="77777777" w:rsidR="00907532" w:rsidRDefault="00907532" w:rsidP="00907532"/>
        </w:tc>
        <w:tc>
          <w:tcPr>
            <w:tcW w:w="4770" w:type="dxa"/>
          </w:tcPr>
          <w:p w14:paraId="60478393" w14:textId="77777777" w:rsidR="00907532" w:rsidRDefault="00907532" w:rsidP="00907532"/>
        </w:tc>
        <w:tc>
          <w:tcPr>
            <w:tcW w:w="990" w:type="dxa"/>
          </w:tcPr>
          <w:p w14:paraId="328F75D8" w14:textId="77777777" w:rsidR="00907532" w:rsidRDefault="00907532" w:rsidP="00907532"/>
        </w:tc>
        <w:tc>
          <w:tcPr>
            <w:tcW w:w="5400" w:type="dxa"/>
          </w:tcPr>
          <w:p w14:paraId="44A8B855" w14:textId="77777777" w:rsidR="00907532" w:rsidRDefault="00907532" w:rsidP="00907532"/>
        </w:tc>
        <w:tc>
          <w:tcPr>
            <w:tcW w:w="4860" w:type="dxa"/>
          </w:tcPr>
          <w:p w14:paraId="17B47F0E" w14:textId="77777777" w:rsidR="00907532" w:rsidRDefault="00907532" w:rsidP="00907532"/>
        </w:tc>
        <w:tc>
          <w:tcPr>
            <w:tcW w:w="6750" w:type="dxa"/>
          </w:tcPr>
          <w:p w14:paraId="027AFE54" w14:textId="77777777" w:rsidR="00907532" w:rsidRDefault="00907532" w:rsidP="00907532"/>
        </w:tc>
      </w:tr>
      <w:tr w:rsidR="00944A75" w14:paraId="5F38D437" w14:textId="77777777" w:rsidTr="00B0258B">
        <w:trPr>
          <w:trHeight w:val="432"/>
        </w:trPr>
        <w:tc>
          <w:tcPr>
            <w:tcW w:w="1795" w:type="dxa"/>
          </w:tcPr>
          <w:p w14:paraId="73D77165" w14:textId="77777777" w:rsidR="00907532" w:rsidRDefault="00907532" w:rsidP="00907532"/>
        </w:tc>
        <w:tc>
          <w:tcPr>
            <w:tcW w:w="4770" w:type="dxa"/>
          </w:tcPr>
          <w:p w14:paraId="2B26385D" w14:textId="77777777" w:rsidR="00907532" w:rsidRDefault="00907532" w:rsidP="00907532"/>
        </w:tc>
        <w:tc>
          <w:tcPr>
            <w:tcW w:w="990" w:type="dxa"/>
          </w:tcPr>
          <w:p w14:paraId="744D073F" w14:textId="77777777" w:rsidR="00907532" w:rsidRDefault="00907532" w:rsidP="00907532"/>
        </w:tc>
        <w:tc>
          <w:tcPr>
            <w:tcW w:w="5400" w:type="dxa"/>
          </w:tcPr>
          <w:p w14:paraId="4A1BF652" w14:textId="77777777" w:rsidR="00907532" w:rsidRDefault="00907532" w:rsidP="00907532"/>
        </w:tc>
        <w:tc>
          <w:tcPr>
            <w:tcW w:w="4860" w:type="dxa"/>
          </w:tcPr>
          <w:p w14:paraId="2DC57A23" w14:textId="77777777" w:rsidR="00907532" w:rsidRDefault="00907532" w:rsidP="00907532"/>
        </w:tc>
        <w:tc>
          <w:tcPr>
            <w:tcW w:w="6750" w:type="dxa"/>
          </w:tcPr>
          <w:p w14:paraId="0BEB5C19" w14:textId="77777777" w:rsidR="00907532" w:rsidRDefault="00907532" w:rsidP="00907532"/>
        </w:tc>
      </w:tr>
    </w:tbl>
    <w:p w14:paraId="1305202C" w14:textId="384F9E78" w:rsidR="009C2E30" w:rsidRPr="00A02D01" w:rsidRDefault="0098285C" w:rsidP="005B569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Certification or Licensure: </w:t>
      </w:r>
      <w:sdt>
        <w:sdtPr>
          <w:rPr>
            <w:b/>
            <w:bCs/>
            <w:sz w:val="24"/>
            <w:szCs w:val="24"/>
          </w:rPr>
          <w:id w:val="546581974"/>
          <w:placeholder>
            <w:docPart w:val="DefaultPlaceholder_-1854013440"/>
          </w:placeholder>
          <w:showingPlcHdr/>
        </w:sdtPr>
        <w:sdtEndPr/>
        <w:sdtContent>
          <w:r w:rsidRPr="001A7B75">
            <w:rPr>
              <w:rStyle w:val="PlaceholderText"/>
            </w:rPr>
            <w:t>Click or tap here to enter text.</w:t>
          </w:r>
        </w:sdtContent>
      </w:sdt>
      <w:r w:rsidR="005B569D">
        <w:rPr>
          <w:b/>
          <w:bCs/>
          <w:sz w:val="24"/>
          <w:szCs w:val="24"/>
        </w:rPr>
        <w:tab/>
      </w:r>
      <w:r w:rsidR="005B569D">
        <w:rPr>
          <w:b/>
          <w:bCs/>
          <w:sz w:val="24"/>
          <w:szCs w:val="24"/>
        </w:rPr>
        <w:tab/>
      </w:r>
    </w:p>
    <w:p w14:paraId="3AA3690A" w14:textId="77777777" w:rsidR="009C2E30" w:rsidRPr="009C2E30" w:rsidRDefault="009C2E30" w:rsidP="009C2E30">
      <w:pPr>
        <w:rPr>
          <w:b/>
          <w:bCs/>
          <w:sz w:val="32"/>
          <w:szCs w:val="32"/>
        </w:rPr>
      </w:pPr>
    </w:p>
    <w:sectPr w:rsidR="009C2E30" w:rsidRPr="009C2E30" w:rsidSect="000663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5920" w:h="17280" w:orient="landscape" w:code="27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4F86" w14:textId="77777777" w:rsidR="00804DD3" w:rsidRDefault="00804DD3" w:rsidP="00A02D01">
      <w:pPr>
        <w:spacing w:after="0" w:line="240" w:lineRule="auto"/>
      </w:pPr>
      <w:r>
        <w:separator/>
      </w:r>
    </w:p>
  </w:endnote>
  <w:endnote w:type="continuationSeparator" w:id="0">
    <w:p w14:paraId="1EBA4748" w14:textId="77777777" w:rsidR="00804DD3" w:rsidRDefault="00804DD3" w:rsidP="00A02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C675" w14:textId="77777777" w:rsidR="00451D1D" w:rsidRDefault="00451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F49D" w14:textId="77777777" w:rsidR="00451D1D" w:rsidRDefault="00451D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C768" w14:textId="77777777" w:rsidR="00451D1D" w:rsidRDefault="00451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0EEF" w14:textId="77777777" w:rsidR="00804DD3" w:rsidRDefault="00804DD3" w:rsidP="00A02D01">
      <w:pPr>
        <w:spacing w:after="0" w:line="240" w:lineRule="auto"/>
      </w:pPr>
      <w:r>
        <w:separator/>
      </w:r>
    </w:p>
  </w:footnote>
  <w:footnote w:type="continuationSeparator" w:id="0">
    <w:p w14:paraId="5D62FD05" w14:textId="77777777" w:rsidR="00804DD3" w:rsidRDefault="00804DD3" w:rsidP="00A02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A8464" w14:textId="77777777" w:rsidR="00451D1D" w:rsidRDefault="00451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B890" w14:textId="1195081A" w:rsidR="00A02D01" w:rsidRDefault="00A02D01">
    <w:pPr>
      <w:pStyle w:val="Header"/>
    </w:pPr>
    <w:r>
      <w:t xml:space="preserve">VPAA </w:t>
    </w:r>
    <w:r w:rsidR="00451D1D">
      <w:t>8</w:t>
    </w:r>
    <w:r>
      <w:t>-2023</w:t>
    </w:r>
  </w:p>
  <w:p w14:paraId="7E4C832F" w14:textId="77777777" w:rsidR="00A02D01" w:rsidRDefault="00A02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58CF" w14:textId="77777777" w:rsidR="00451D1D" w:rsidRDefault="00451D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30"/>
    <w:rsid w:val="000302EC"/>
    <w:rsid w:val="0006636A"/>
    <w:rsid w:val="000819A8"/>
    <w:rsid w:val="00117ACB"/>
    <w:rsid w:val="001470F6"/>
    <w:rsid w:val="00177B57"/>
    <w:rsid w:val="00441CE8"/>
    <w:rsid w:val="00451D1D"/>
    <w:rsid w:val="00473DF1"/>
    <w:rsid w:val="00492B20"/>
    <w:rsid w:val="004A4F57"/>
    <w:rsid w:val="004A7C45"/>
    <w:rsid w:val="004E0090"/>
    <w:rsid w:val="005B569D"/>
    <w:rsid w:val="0068406F"/>
    <w:rsid w:val="006A7B82"/>
    <w:rsid w:val="006D69B9"/>
    <w:rsid w:val="00742C14"/>
    <w:rsid w:val="0079679D"/>
    <w:rsid w:val="007C1B29"/>
    <w:rsid w:val="00804DD3"/>
    <w:rsid w:val="0085363C"/>
    <w:rsid w:val="008D6D71"/>
    <w:rsid w:val="00907532"/>
    <w:rsid w:val="009144E5"/>
    <w:rsid w:val="00944A75"/>
    <w:rsid w:val="0098285C"/>
    <w:rsid w:val="009B1A95"/>
    <w:rsid w:val="009C2E30"/>
    <w:rsid w:val="00A02D01"/>
    <w:rsid w:val="00A146B3"/>
    <w:rsid w:val="00A21504"/>
    <w:rsid w:val="00A235B4"/>
    <w:rsid w:val="00A24510"/>
    <w:rsid w:val="00AD36F8"/>
    <w:rsid w:val="00B0258B"/>
    <w:rsid w:val="00B82553"/>
    <w:rsid w:val="00D57418"/>
    <w:rsid w:val="00E05DF9"/>
    <w:rsid w:val="00E17BFC"/>
    <w:rsid w:val="00E51EBF"/>
    <w:rsid w:val="00E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8CF1"/>
  <w15:chartTrackingRefBased/>
  <w15:docId w15:val="{3BA98670-45A8-47B9-8CB4-34552397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2D0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D01"/>
  </w:style>
  <w:style w:type="paragraph" w:styleId="Footer">
    <w:name w:val="footer"/>
    <w:basedOn w:val="Normal"/>
    <w:link w:val="FooterChar"/>
    <w:uiPriority w:val="99"/>
    <w:unhideWhenUsed/>
    <w:rsid w:val="00A02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0BA6-7AB7-44A4-BA3F-72F8F55878EE}"/>
      </w:docPartPr>
      <w:docPartBody>
        <w:p w:rsidR="0005691A" w:rsidRDefault="00F86BEC">
          <w:r w:rsidRPr="001A7B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9A67F6E9E4DC49B3412DFEA29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820D-21E9-4405-818B-D595713851FA}"/>
      </w:docPartPr>
      <w:docPartBody>
        <w:p w:rsidR="0005691A" w:rsidRDefault="00F86BEC" w:rsidP="00F86BEC">
          <w:pPr>
            <w:pStyle w:val="1E79A67F6E9E4DC49B3412DFEA29B435"/>
          </w:pPr>
          <w:r w:rsidRPr="001A7B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EC"/>
    <w:rsid w:val="0005691A"/>
    <w:rsid w:val="004C0F91"/>
    <w:rsid w:val="00F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BEC"/>
    <w:rPr>
      <w:color w:val="808080"/>
    </w:rPr>
  </w:style>
  <w:style w:type="paragraph" w:customStyle="1" w:styleId="1E79A67F6E9E4DC49B3412DFEA29B435">
    <w:name w:val="1E79A67F6E9E4DC49B3412DFEA29B435"/>
    <w:rsid w:val="00F86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State Community College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Sandy</dc:creator>
  <cp:keywords/>
  <dc:description/>
  <cp:lastModifiedBy>Brown, Sandy</cp:lastModifiedBy>
  <cp:revision>20</cp:revision>
  <dcterms:created xsi:type="dcterms:W3CDTF">2023-08-01T13:49:00Z</dcterms:created>
  <dcterms:modified xsi:type="dcterms:W3CDTF">2023-08-01T15:11:00Z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d6a6e17e-7c91-42d3-b8c0-fa53d8e85473</vt:lpwstr>
  </property>
</Properties>
</file>