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1425"/>
        <w:tblW w:w="0" w:type="auto"/>
        <w:tblLook w:val="04A0" w:firstRow="1" w:lastRow="0" w:firstColumn="1" w:lastColumn="0" w:noHBand="0" w:noVBand="1"/>
      </w:tblPr>
      <w:tblGrid>
        <w:gridCol w:w="11740"/>
      </w:tblGrid>
      <w:tr w:rsidR="00A27A65" w:rsidRPr="00A27A65" w14:paraId="029855B6" w14:textId="77777777" w:rsidTr="00A27A65">
        <w:tc>
          <w:tcPr>
            <w:tcW w:w="11740" w:type="dxa"/>
          </w:tcPr>
          <w:tbl>
            <w:tblPr>
              <w:tblpPr w:leftFromText="180" w:rightFromText="180" w:horzAnchor="margin" w:tblpY="-1455"/>
              <w:tblOverlap w:val="never"/>
              <w:tblW w:w="11524" w:type="dxa"/>
              <w:tblLook w:val="04A0" w:firstRow="1" w:lastRow="0" w:firstColumn="1" w:lastColumn="0" w:noHBand="0" w:noVBand="1"/>
            </w:tblPr>
            <w:tblGrid>
              <w:gridCol w:w="850"/>
              <w:gridCol w:w="783"/>
              <w:gridCol w:w="816"/>
              <w:gridCol w:w="2921"/>
              <w:gridCol w:w="1620"/>
              <w:gridCol w:w="1800"/>
              <w:gridCol w:w="901"/>
              <w:gridCol w:w="1083"/>
              <w:gridCol w:w="750"/>
            </w:tblGrid>
            <w:tr w:rsidR="00A27A65" w:rsidRPr="00A27A65" w14:paraId="314BFF85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16FD82" w14:textId="77777777" w:rsidR="00A27A65" w:rsidRPr="00A27A65" w:rsidRDefault="00A27A65" w:rsidP="00A27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Subject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0852AC" w14:textId="77777777" w:rsidR="00A27A65" w:rsidRPr="00A27A65" w:rsidRDefault="00A27A65" w:rsidP="00A27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Course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586049" w14:textId="77777777" w:rsidR="00A27A65" w:rsidRPr="00A27A65" w:rsidRDefault="00A27A65" w:rsidP="00A27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Section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729527" w14:textId="77777777" w:rsidR="00A27A65" w:rsidRPr="00A27A65" w:rsidRDefault="00A27A65" w:rsidP="00A27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Class Name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D0E1B1" w14:textId="77777777" w:rsidR="00A27A65" w:rsidRPr="00A27A65" w:rsidRDefault="00A27A65" w:rsidP="00A27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Meeting Days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6F2C0E" w14:textId="77777777" w:rsidR="00A27A65" w:rsidRPr="00A27A65" w:rsidRDefault="00A27A65" w:rsidP="00A27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Meeting Times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F9C604" w14:textId="77777777" w:rsidR="00A27A65" w:rsidRPr="00A27A65" w:rsidRDefault="00A27A65" w:rsidP="00A27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Format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2E5263" w14:textId="77777777" w:rsidR="00A27A65" w:rsidRPr="00A27A65" w:rsidRDefault="00A27A65" w:rsidP="00A27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Instructor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1B45A8" w14:textId="77777777" w:rsidR="00A27A65" w:rsidRPr="00A27A65" w:rsidRDefault="00A27A65" w:rsidP="00A27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CRN</w:t>
                  </w:r>
                </w:p>
              </w:tc>
            </w:tr>
            <w:tr w:rsidR="00A27A65" w:rsidRPr="00A27A65" w14:paraId="66661C7D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9661B7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ACCT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2F8DE2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1010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63003A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C01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0C84D8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Principles of Accounting I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5108CB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CB21AC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D799BB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Online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315108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Hickman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FE7F4A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12736</w:t>
                  </w:r>
                </w:p>
              </w:tc>
            </w:tr>
            <w:tr w:rsidR="00A27A65" w:rsidRPr="00A27A65" w14:paraId="40962BDA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5FC2BF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ACCT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BF0356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1010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EFCE17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H51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C205A5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Principles of Accounting I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5F7B1B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Tuesday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02B7DE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11:10am-12:35pm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547945" w14:textId="7AAA1B7C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C</w:t>
                  </w:r>
                  <w:r w:rsidR="00E71A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KVL</w:t>
                  </w:r>
                  <w:bookmarkStart w:id="0" w:name="_GoBack"/>
                  <w:bookmarkEnd w:id="0"/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BD19B1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Hickman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8F7C08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18464</w:t>
                  </w:r>
                </w:p>
              </w:tc>
            </w:tr>
            <w:tr w:rsidR="00A27A65" w:rsidRPr="00A27A65" w14:paraId="2B0AEC8F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1D2814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ACCT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9777F5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1020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E1D308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C02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69E2BA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Principles of Accounting II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2BC71F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82CA07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8D3940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Online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DA0366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Hickman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C12DE8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17007</w:t>
                  </w:r>
                </w:p>
              </w:tc>
            </w:tr>
            <w:tr w:rsidR="00A27A65" w:rsidRPr="00A27A65" w14:paraId="33ECADB6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21E42B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ART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3B24A1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1035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F91A9E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C05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7EE90D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Introduction to Art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BF86C4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A1EE64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4315FE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Online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AF9CCD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Stoney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1F0AC3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17264</w:t>
                  </w:r>
                </w:p>
              </w:tc>
            </w:tr>
            <w:tr w:rsidR="00A27A65" w:rsidRPr="00A27A65" w14:paraId="109568AC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D0F4EA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ART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5067AA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1035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A59025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C06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979571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Introduction to Art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4CC22D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C2260A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3A4AD6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Online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55E196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Stoney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BC1C46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17265</w:t>
                  </w:r>
                </w:p>
              </w:tc>
            </w:tr>
            <w:tr w:rsidR="00A27A65" w:rsidRPr="00A27A65" w14:paraId="7D5433F4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DD4DA6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ART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F8B7DE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1035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B27BF7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C07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4A950A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Introduction to Art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446018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277327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79715D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Online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FEE097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Stoney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FAD899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17266</w:t>
                  </w:r>
                </w:p>
              </w:tc>
            </w:tr>
            <w:tr w:rsidR="00A27A65" w:rsidRPr="00A27A65" w14:paraId="0B97C8E7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5A17B2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 xml:space="preserve">BIOL 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4BCB79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1020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C9C98E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H02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463C4F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Diversity of Life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844F96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Tues/Thurs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EDD966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8am-9:25am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BA08D3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Zoom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F180A2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Green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E0BBF7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17125</w:t>
                  </w:r>
                </w:p>
              </w:tc>
            </w:tr>
            <w:tr w:rsidR="00A27A65" w:rsidRPr="00A27A65" w14:paraId="205E1C9A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02F50C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 xml:space="preserve">BIOL 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7FB0DD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1020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B0F083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Y91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07D6CF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Diversity of Life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C8C1E7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Mon/Wed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C39AC1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6pm-7:25pm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149DCD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Zoom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F6AA72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Bice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F5C39C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17130</w:t>
                  </w:r>
                </w:p>
              </w:tc>
            </w:tr>
            <w:tr w:rsidR="00A27A65" w:rsidRPr="00A27A65" w14:paraId="74A2B1F4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7C0D1F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 xml:space="preserve">BIOL 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103B8D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1020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C9492A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H03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08D241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Environmental Science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770D82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Tues/Thurs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4E24D7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2:20pm-3:45pm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E84C9C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Zoom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CFC3DB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Green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997177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17143</w:t>
                  </w:r>
                </w:p>
              </w:tc>
            </w:tr>
            <w:tr w:rsidR="00A27A65" w:rsidRPr="00A27A65" w14:paraId="7D6D4DF7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91C1AC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 xml:space="preserve">BIOL 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BFA9D8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1020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E38C73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Y03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8FEE77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Diversity of Life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BC5181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Tues/Thurs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8F8885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2:20pm-3:45pm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753B2C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Zoom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6BCD57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Bice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B171F3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17805</w:t>
                  </w:r>
                </w:p>
              </w:tc>
            </w:tr>
            <w:tr w:rsidR="00A27A65" w:rsidRPr="00A27A65" w14:paraId="3FDF4FC1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550300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 xml:space="preserve">BIOL 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610406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1020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E418AB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H01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9344B1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Diversity of Life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BF1BB6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Mon/Wed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96CDB1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9:35am-11am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5DB818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Zoom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6C64C8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Green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63346E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18235</w:t>
                  </w:r>
                </w:p>
              </w:tc>
            </w:tr>
            <w:tr w:rsidR="00A27A65" w:rsidRPr="00A27A65" w14:paraId="15BABE50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037940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 xml:space="preserve">BIOL 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4F79CC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2020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00502B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Y01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1038EC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Anatomy &amp; Physiology II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646B28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Mon/Wed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6FD66D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9:35am-11am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81D59C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Zoom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EC9C7C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Shinde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3C2094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16324</w:t>
                  </w:r>
                </w:p>
              </w:tc>
            </w:tr>
            <w:tr w:rsidR="00A27A65" w:rsidRPr="00A27A65" w14:paraId="2A188359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23AFCC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 xml:space="preserve">BIOL 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1BE972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2020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D78710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Y91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656A0D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Anatomy &amp; Physiology II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A22428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Tues/Thurs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51C52F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6pm-7:25pm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066DD2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Zoom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AFF1A5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Shinde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D63768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16325</w:t>
                  </w:r>
                </w:p>
              </w:tc>
            </w:tr>
            <w:tr w:rsidR="00A27A65" w:rsidRPr="00A27A65" w14:paraId="7B3DA332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73BCD6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 xml:space="preserve">BIOL 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200681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2020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A65582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Y03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2B437A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Anatomy &amp; Physiology II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C884B2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Tues/Thurs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9797BA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9:35am-11am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A4862C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Zoom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BC2A63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Shinde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B30116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16766</w:t>
                  </w:r>
                </w:p>
              </w:tc>
            </w:tr>
            <w:tr w:rsidR="00A27A65" w:rsidRPr="00A27A65" w14:paraId="20650821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AABF43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 xml:space="preserve">BIOL 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7817D3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2020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36D31F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Y02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4DFB17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Anatomy &amp; Physiology II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A68F59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Tues/Thurs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D63C0C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2:20pm-3:45pm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CA75B8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Zoom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12FA20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Shinde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124EC6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17734</w:t>
                  </w:r>
                </w:p>
              </w:tc>
            </w:tr>
            <w:tr w:rsidR="00A27A65" w:rsidRPr="00A27A65" w14:paraId="7B726C45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F5A763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 xml:space="preserve">BIOL 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237329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2020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05987B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C01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B75D15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Anatomy &amp; Physiology II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7AC385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ABBDCD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9D3E50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Online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6C3890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Shinde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C2BA50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18305</w:t>
                  </w:r>
                </w:p>
              </w:tc>
            </w:tr>
            <w:tr w:rsidR="00A27A65" w:rsidRPr="00A27A65" w14:paraId="30A6BF52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B091C4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 xml:space="preserve">BIOL 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D51266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2230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2FB930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Y01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E009A7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Microbiology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DF33BF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Tues/Thurs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D0F3B6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9:35am-11am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227857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Zoom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6F78BF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Darden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781ABF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16330</w:t>
                  </w:r>
                </w:p>
              </w:tc>
            </w:tr>
            <w:tr w:rsidR="00A27A65" w:rsidRPr="00A27A65" w14:paraId="1D747649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066D88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 xml:space="preserve">BIOL 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A4AB7B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1020L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538CEA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C81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51B0F8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LAB: Diversity of Life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FEEA44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6E1A2F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EF2AA1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Online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434D1C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Green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F2174A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17127</w:t>
                  </w:r>
                </w:p>
              </w:tc>
            </w:tr>
            <w:tr w:rsidR="00A27A65" w:rsidRPr="00A27A65" w14:paraId="27D83CAE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EA8080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 xml:space="preserve">BIOL 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5067E6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1020L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AE9B47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C82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87B986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LAB: Diversity of Life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E53581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4257F4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34E70F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Online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9105DD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Green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9AB9D8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17128</w:t>
                  </w:r>
                </w:p>
              </w:tc>
            </w:tr>
            <w:tr w:rsidR="00A27A65" w:rsidRPr="00A27A65" w14:paraId="77386273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9CB54E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 xml:space="preserve">BIOL 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E44B5C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1020L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2BFEB3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Y81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D6D50B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LAB: Diversity of Life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B7F3CB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Monday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1082B2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7:35pm-9:25pm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72B93D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Zoom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391315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Bice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9DCFC4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17130</w:t>
                  </w:r>
                </w:p>
              </w:tc>
            </w:tr>
            <w:tr w:rsidR="00A27A65" w:rsidRPr="00A27A65" w14:paraId="6BEB5728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25C439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 xml:space="preserve">BIOL 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E58EA8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1020L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9E959B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C82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DE153A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LAB: Environmental Science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E13B92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B7204A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5E7EF6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Online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399988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Green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C3BB0B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17144</w:t>
                  </w:r>
                </w:p>
              </w:tc>
            </w:tr>
            <w:tr w:rsidR="00A27A65" w:rsidRPr="00A27A65" w14:paraId="3422E036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7B8248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 xml:space="preserve">BIOL 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41DB9A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1020L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925573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Y85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E4E096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LAB: Diversity of Life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88C317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Thursday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B13913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3:55pm-5:45pm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E76125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Zoom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86C113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Bice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A9E0D2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17806</w:t>
                  </w:r>
                </w:p>
              </w:tc>
            </w:tr>
            <w:tr w:rsidR="00A27A65" w:rsidRPr="00A27A65" w14:paraId="7C9E1919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003E46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 xml:space="preserve">BIOL 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61E848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1020L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18FEBB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Y82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F106FB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LAB: Diversity of Life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A583C2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Wednesday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BC6247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7:35pm-9:25pm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12E521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Zoom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ED0AB1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Bice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BFEAC4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18234</w:t>
                  </w:r>
                </w:p>
              </w:tc>
            </w:tr>
            <w:tr w:rsidR="00A27A65" w:rsidRPr="00A27A65" w14:paraId="519D595D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35C140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 xml:space="preserve">BIOL 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43A71E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1020L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6EEED5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Y86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CD3F6A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LAB: Diversity of Life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069DC6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Tuesday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DF8DB9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3:55pm-5:45pm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4CAF0D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Zoom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E44C15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Bice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478A9D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18246</w:t>
                  </w:r>
                </w:p>
              </w:tc>
            </w:tr>
            <w:tr w:rsidR="00A27A65" w:rsidRPr="00A27A65" w14:paraId="5959FB4F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7A24B2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lastRenderedPageBreak/>
                    <w:t xml:space="preserve">BIOL 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DE8753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1020L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FA39A5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C83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823527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LAB: Diversity of Life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3DD436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02FA8D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52D263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Online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5DC74E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Green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B3BCAD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18252</w:t>
                  </w:r>
                </w:p>
              </w:tc>
            </w:tr>
            <w:tr w:rsidR="00A27A65" w:rsidRPr="00A27A65" w14:paraId="46EECBF7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0AE3F5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 xml:space="preserve">BIOL 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D81B2C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2010L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9759DA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Y87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5EC534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LAB: Anatomy &amp; Physiology I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C040E5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Wednesday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866555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11:20am-1:10pm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EA6D69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Zoom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740E9E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Darden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618316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16313</w:t>
                  </w:r>
                </w:p>
              </w:tc>
            </w:tr>
            <w:tr w:rsidR="00A27A65" w:rsidRPr="00A27A65" w14:paraId="2A2F6B59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13AEED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 xml:space="preserve">BIOL 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2A9F06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2010L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239CB7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Y88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401C21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LAB: Anatomy &amp; Physiology I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83FD5F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Wednesday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9C081F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1:30pm-3:20pm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F0423D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Zoom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29E1BF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Darden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C63016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18247</w:t>
                  </w:r>
                </w:p>
              </w:tc>
            </w:tr>
            <w:tr w:rsidR="00A27A65" w:rsidRPr="00A27A65" w14:paraId="21AD3FA1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360760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 xml:space="preserve">BIOL 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C5EA1B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2020L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B2EDF2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Y83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5F121D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LAB: Anatomy &amp; Physiology II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46BB07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Monday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81D9E0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11:30am-1:20pm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905A83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Zoom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ED4268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Shinde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19826C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16323</w:t>
                  </w:r>
                </w:p>
              </w:tc>
            </w:tr>
            <w:tr w:rsidR="00A27A65" w:rsidRPr="00A27A65" w14:paraId="48D31B41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6EC787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 xml:space="preserve">BIOL 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E936D2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2020L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E8F9A4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Y81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BE033C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LAB: Anatomy &amp; Physiology II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8EFBF9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Tuesday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655DDF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7:35pm-9:25pm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CEE265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Zoom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D000E1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Shinde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BE7673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16327</w:t>
                  </w:r>
                </w:p>
              </w:tc>
            </w:tr>
            <w:tr w:rsidR="00A27A65" w:rsidRPr="00A27A65" w14:paraId="391F435F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C961A8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 xml:space="preserve">BIOL 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B44A16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2020L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8B28F4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Y90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AECEF7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LAB: Anatomy &amp; Physiology II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46A7A9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Thursday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9AAE45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11:30am-1:20pm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1C8FE5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Zoom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C9144A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Shinde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1C3B64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16770</w:t>
                  </w:r>
                </w:p>
              </w:tc>
            </w:tr>
            <w:tr w:rsidR="00A27A65" w:rsidRPr="00A27A65" w14:paraId="6C86A69E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685765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 xml:space="preserve">BIOL 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EDAD42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2020L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1CA8A7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Y86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7EC2D1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LAB: Anatomy &amp; Physiology II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04B5F3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Tuesday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C50604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4pm-5:50pm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84A005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Zoom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FBAE1D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Shinde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53879F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17911</w:t>
                  </w:r>
                </w:p>
              </w:tc>
            </w:tr>
            <w:tr w:rsidR="00A27A65" w:rsidRPr="00A27A65" w14:paraId="2B918CC6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B2DCA9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 xml:space="preserve">BIOL 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C7EA2D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2020L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6FB5AF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Y82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99E5A5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LAB: Anatomy &amp; Physiology II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0BDA82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Thursday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CA98D4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7:35pm-9:25pm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55AA32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Zoom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6F2E4F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Shinde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506723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18227</w:t>
                  </w:r>
                </w:p>
              </w:tc>
            </w:tr>
            <w:tr w:rsidR="00A27A65" w:rsidRPr="00A27A65" w14:paraId="55CEA534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D2405B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 xml:space="preserve">BIOL 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FB8DEA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2020L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804651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Y84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165203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LAB: Anatomy &amp; Physiology II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552CF5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Wednesday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AA942F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11:30am-1:20pm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03BF77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Zoom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D523C1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Shinde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C96FB2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18239</w:t>
                  </w:r>
                </w:p>
              </w:tc>
            </w:tr>
            <w:tr w:rsidR="00A27A65" w:rsidRPr="00A27A65" w14:paraId="3C637832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A495CD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 xml:space="preserve">BIOL 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13D87B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2020L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6495A9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C81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CE7053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LAB: Anatomy &amp; Physiology II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B80AC6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8239FA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F702D0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Online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33BAFC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Shinde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990BB8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18306</w:t>
                  </w:r>
                </w:p>
              </w:tc>
            </w:tr>
            <w:tr w:rsidR="00A27A65" w:rsidRPr="00A27A65" w14:paraId="22A97A03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06F4A6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 xml:space="preserve">BIOL 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E46004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2020L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445FE1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C82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1F2030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LAB: Anatomy &amp; Physiology II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22CF65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7B1635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0FB1CA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Online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24779C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Shinde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0D84B8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18307</w:t>
                  </w:r>
                </w:p>
              </w:tc>
            </w:tr>
            <w:tr w:rsidR="00A27A65" w:rsidRPr="00A27A65" w14:paraId="41771FE8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BA7F9C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 xml:space="preserve">BIOL 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BE5831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2230L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4A2573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Y81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8B517E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Lab: Microbiology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C228C4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Tues/Thurs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A2A073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11:10am-12:35pm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F22CEC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Zoom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B24F12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Darden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9050C3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16332</w:t>
                  </w:r>
                </w:p>
              </w:tc>
            </w:tr>
            <w:tr w:rsidR="00A27A65" w:rsidRPr="00A27A65" w14:paraId="2C1C56CA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0FE3AC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 xml:space="preserve">BIOL 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9DEF8A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2230L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FB417E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Y82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0C801A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Lab: Microbiology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9B2CB4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Tues/Thurs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0EC544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12:45pm-2:10pm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B28D4F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Zoom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E3CDBD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Darden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58B4C8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17609</w:t>
                  </w:r>
                </w:p>
              </w:tc>
            </w:tr>
            <w:tr w:rsidR="00A27A65" w:rsidRPr="00A27A65" w14:paraId="2782A487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3A6038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BUSN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8A2035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2300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025F42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C01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0D1DD3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Business Ethics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3DFFFF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929308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1F78FE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Online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716F01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Mann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BC6530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17073</w:t>
                  </w:r>
                </w:p>
              </w:tc>
            </w:tr>
            <w:tr w:rsidR="00A27A65" w:rsidRPr="00A27A65" w14:paraId="2A9271D4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EE8A76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BUSN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42AC48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2300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D810B6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C02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05E5B2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Business Ethics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498D65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C22A37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DA679A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Online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C58729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Mann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DF38CA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18356</w:t>
                  </w:r>
                </w:p>
              </w:tc>
            </w:tr>
            <w:tr w:rsidR="00A27A65" w:rsidRPr="00A27A65" w14:paraId="5F9493F9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25A0B1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BUSN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92757F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2300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B2891E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C03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4300AA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Business Ethics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7D5F82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C5F1B2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D5E9B2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Online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7315B3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Mann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144B2C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18437</w:t>
                  </w:r>
                </w:p>
              </w:tc>
            </w:tr>
            <w:tr w:rsidR="00A27A65" w:rsidRPr="00A27A65" w14:paraId="49EED2F3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FDB21E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BUSN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A700A3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2360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D061F5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C01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4AA755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International Business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022B9D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5007AB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42F899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Online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47D860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Mann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44D00F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18204</w:t>
                  </w:r>
                </w:p>
              </w:tc>
            </w:tr>
            <w:tr w:rsidR="00A27A65" w:rsidRPr="00A27A65" w14:paraId="6B891413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1F85B9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CHEM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59F50E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1110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1AF4AC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Y02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295B7A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General Chemistry I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A72DDD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Tues/Thurs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974942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9:35am-11am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E237E1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Zoom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86707A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Cathey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95EBF0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16729</w:t>
                  </w:r>
                </w:p>
              </w:tc>
            </w:tr>
            <w:tr w:rsidR="00A27A65" w:rsidRPr="00A27A65" w14:paraId="3032D937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D41E75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CHEM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A1243A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1110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F7A7FA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Y01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F3F2AC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General Chemistry I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B16397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Mon/Wed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4646AF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9:35am-11am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129592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Zoom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00CE64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Cathey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FAAFB0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16730</w:t>
                  </w:r>
                </w:p>
              </w:tc>
            </w:tr>
            <w:tr w:rsidR="00A27A65" w:rsidRPr="00A27A65" w14:paraId="0DE09E93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C3EA80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CHEM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07E9F8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1110L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A7B526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Y81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D356A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LAB: General Chemistry I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570FB4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Thursday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025151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11:20am-2:10pm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F6840A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Zoom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3457F7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Cathey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1F5A86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16731</w:t>
                  </w:r>
                </w:p>
              </w:tc>
            </w:tr>
            <w:tr w:rsidR="00A27A65" w:rsidRPr="00A27A65" w14:paraId="7E94DA84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302359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CHEM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C90525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1110L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D72100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Y82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19DE8E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LAB: General Chemistry I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7BDA76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Tuesday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78917E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11:20am-2:10pm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728A8E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Zoom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3A461F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Cathey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A0F99E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16733</w:t>
                  </w:r>
                </w:p>
              </w:tc>
            </w:tr>
            <w:tr w:rsidR="00A27A65" w:rsidRPr="00A27A65" w14:paraId="2A223218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8FFC08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CHEM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C47EF8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1110L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47D58C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Y83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D83374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LAB: General Chemistry I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3AA995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Wednesday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8874B2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11:20am-2:10pm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F1BA04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Zoom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79EDC3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Cathey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A34888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17192</w:t>
                  </w:r>
                </w:p>
              </w:tc>
            </w:tr>
            <w:tr w:rsidR="00A27A65" w:rsidRPr="00A27A65" w14:paraId="5F40B275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E88E65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COMM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ABA411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2025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C1DEE4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HY4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90ABF1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Fundamentals of Communication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211D0E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Monday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64A07E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12:45pm-2:10pm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6DC5BC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Online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478D78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Johnson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0B1C11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17196</w:t>
                  </w:r>
                </w:p>
              </w:tc>
            </w:tr>
            <w:tr w:rsidR="00A27A65" w:rsidRPr="00A27A65" w14:paraId="14F28624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0B1D20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COMM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6940AC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2025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E2DD7A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C04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5766BD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Fundamentals of Communication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0D3D33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F18D85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CEDF70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Online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5EA766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Tallent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48DA7B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17215</w:t>
                  </w:r>
                </w:p>
              </w:tc>
            </w:tr>
            <w:tr w:rsidR="00A27A65" w:rsidRPr="00A27A65" w14:paraId="7ECB0EDF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10C44F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COMM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47CB24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2025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48DFA5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C08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B8A64A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Fundamentals of Communication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D04DB4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41F717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B0FB34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Online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A1EF87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Tallent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6EEEC7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17219</w:t>
                  </w:r>
                </w:p>
              </w:tc>
            </w:tr>
            <w:tr w:rsidR="00A27A65" w:rsidRPr="00A27A65" w14:paraId="47C15EE8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068542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lastRenderedPageBreak/>
                    <w:t>COMM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3325BE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2045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3BD205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HY7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F50E84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Public Speaking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3AABCE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Wednesday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DDCD1C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2:20pm-3:45pm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128BC1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Online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884A20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Tallent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906D64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17447</w:t>
                  </w:r>
                </w:p>
              </w:tc>
            </w:tr>
            <w:tr w:rsidR="00A27A65" w:rsidRPr="00A27A65" w14:paraId="756E69B6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62D25B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CRMJ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CD25D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1020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8F0371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C02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83CEBB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Intro to Legal Process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9EBD1D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C9F202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55DC91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Online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FB7619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Gernt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EE8B9A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13250</w:t>
                  </w:r>
                </w:p>
              </w:tc>
            </w:tr>
            <w:tr w:rsidR="00A27A65" w:rsidRPr="00A27A65" w14:paraId="38129BBB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DA51FF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CRMJ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88663F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1340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C76B15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C01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63E98F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Criminal Investigation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03E034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BCE8C8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3B1BD8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Online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A8097B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Carter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808F9F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16073</w:t>
                  </w:r>
                </w:p>
              </w:tc>
            </w:tr>
            <w:tr w:rsidR="00A27A65" w:rsidRPr="00A27A65" w14:paraId="03347EC3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ED2E06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ECON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0B74E4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2100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90516E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C03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90B385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Principles of Macroeconomics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439E87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257723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58483E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Online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D833C9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Pardue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4787E0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17465</w:t>
                  </w:r>
                </w:p>
              </w:tc>
            </w:tr>
            <w:tr w:rsidR="00A27A65" w:rsidRPr="00A27A65" w14:paraId="0DB54B6D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EF9EFD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ECON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B30077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2200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25BAAF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C05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77A350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Principles of Microeconomics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C128CD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471A29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C380FF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Online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3871E7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Pardue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769EC2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16658</w:t>
                  </w:r>
                </w:p>
              </w:tc>
            </w:tr>
            <w:tr w:rsidR="00A27A65" w:rsidRPr="00A27A65" w14:paraId="78064CB7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1B4AFE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ECON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18ED88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2200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5D4C9A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C04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5093BF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Principles of Microeconomics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41047E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562439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B87F5E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Online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FAF8E9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Pardue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2BF296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16660</w:t>
                  </w:r>
                </w:p>
              </w:tc>
            </w:tr>
            <w:tr w:rsidR="00A27A65" w:rsidRPr="00A27A65" w14:paraId="6C93DE05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B9FBCC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ENGL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FD8992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810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934BF4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X57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D5A608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Skills for English Composition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4F6B4E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D4667B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6C39AC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Online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ED7625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Miller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DA2A42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15665</w:t>
                  </w:r>
                </w:p>
              </w:tc>
            </w:tr>
            <w:tr w:rsidR="00A27A65" w:rsidRPr="00A27A65" w14:paraId="00395F84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B960EC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ENGL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C8285C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810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C1172E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X66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A31DAD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Skills for English Composition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B620C8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147592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EF1E81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Online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722B1B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Measles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EC8866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16196</w:t>
                  </w:r>
                </w:p>
              </w:tc>
            </w:tr>
            <w:tr w:rsidR="00A27A65" w:rsidRPr="00A27A65" w14:paraId="60AC0471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11EFBE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ENGL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272CFC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810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F58310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X68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B1A32D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Skills for English Composition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CDCF30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92361C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32A98F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Online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9FC789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Miller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B6C4E3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17737</w:t>
                  </w:r>
                </w:p>
              </w:tc>
            </w:tr>
            <w:tr w:rsidR="00A27A65" w:rsidRPr="00A27A65" w14:paraId="24CB84B2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3343EF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ENGL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C1FC58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1010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FA919E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C57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B0FF1D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English Composition I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37D587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07554A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5FC908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Online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B006E2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McNew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04D0D1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1566</w:t>
                  </w:r>
                </w:p>
              </w:tc>
            </w:tr>
            <w:tr w:rsidR="00A27A65" w:rsidRPr="00A27A65" w14:paraId="5E768EDE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AE5EEE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ENGL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7CA820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1010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4AC165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X57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EA1D93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English Composition I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7D8119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CE56C1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E2E636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Online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A64CA8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McNew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D794DB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15666</w:t>
                  </w:r>
                </w:p>
              </w:tc>
            </w:tr>
            <w:tr w:rsidR="00A27A65" w:rsidRPr="00A27A65" w14:paraId="614034A9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53B77D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ENGL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B2EBE8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1010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1117A6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C66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C4F239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English Composition I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8D7A61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9CB6E0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208ED5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Online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146B1B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Measles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5DA999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16200</w:t>
                  </w:r>
                </w:p>
              </w:tc>
            </w:tr>
            <w:tr w:rsidR="00A27A65" w:rsidRPr="00A27A65" w14:paraId="722C788B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312EAD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ENGL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D8A9A5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1010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F0F016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C68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377155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English Composition I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038EBD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87BFBA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D31EF5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Online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57756C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McNew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407098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17735</w:t>
                  </w:r>
                </w:p>
              </w:tc>
            </w:tr>
            <w:tr w:rsidR="00A27A65" w:rsidRPr="00A27A65" w14:paraId="249C0049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195A1E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ENGL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A300D8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1010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645767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X68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79EADA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English Composition I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337E45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7FE513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83D2BC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Online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383F0D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McNew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D7BDE0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17736</w:t>
                  </w:r>
                </w:p>
              </w:tc>
            </w:tr>
            <w:tr w:rsidR="00A27A65" w:rsidRPr="00A27A65" w14:paraId="1FE2DAB8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C3B60E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ENGL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2C0024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1010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0E42BD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C05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232873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English Composition I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38ACF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810889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31215F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Online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DA1CCC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Flatt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8F70B0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18152</w:t>
                  </w:r>
                </w:p>
              </w:tc>
            </w:tr>
            <w:tr w:rsidR="00A27A65" w:rsidRPr="00A27A65" w14:paraId="1C74303A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ED82F5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ENGL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C5E119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1010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594BBC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C24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BB2200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English Composition I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13FE0B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05ADA3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E2FE30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Online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3E4537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Flatt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F2174A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18154</w:t>
                  </w:r>
                </w:p>
              </w:tc>
            </w:tr>
            <w:tr w:rsidR="00A27A65" w:rsidRPr="00A27A65" w14:paraId="25D9EF66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6AD958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ENGL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20DF43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1020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21BC19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C09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39CBC0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English Composition II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4A2EDC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F48AE9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81D014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Online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187B63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Davis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4262EC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18140</w:t>
                  </w:r>
                </w:p>
              </w:tc>
            </w:tr>
            <w:tr w:rsidR="00A27A65" w:rsidRPr="00A27A65" w14:paraId="5166B80C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C1D2AE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ENGL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BC20A6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1020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3D460F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C12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B5B1C6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English Composition II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71CA61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6DAFBA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FB26CD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Online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0C2ABD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Davis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D076B4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18141</w:t>
                  </w:r>
                </w:p>
              </w:tc>
            </w:tr>
            <w:tr w:rsidR="00A27A65" w:rsidRPr="00A27A65" w14:paraId="114B6057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AF8A56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ENGL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5AE740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1020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664C35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C13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864B73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English Composition II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09251C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E19510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20643F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Online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B2B222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Davis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6895E5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18142</w:t>
                  </w:r>
                </w:p>
              </w:tc>
            </w:tr>
            <w:tr w:rsidR="00A27A65" w:rsidRPr="00A27A65" w14:paraId="49CC4AC8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BB9D89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ENGL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973F87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1020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6CDEB6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C14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A8963A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English Composition II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980C0F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135EE3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2BF039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Online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AB98AC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Johnson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0CA96B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18144</w:t>
                  </w:r>
                </w:p>
              </w:tc>
            </w:tr>
            <w:tr w:rsidR="00A27A65" w:rsidRPr="00A27A65" w14:paraId="734EC5DB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5DBD7D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ENGL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3B2E4A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1020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6BAA79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C15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77926B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English Composition II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38B7A9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EAAF5A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56022F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Online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9EB3E5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Johnson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68248B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18145</w:t>
                  </w:r>
                </w:p>
              </w:tc>
            </w:tr>
            <w:tr w:rsidR="00A27A65" w:rsidRPr="00A27A65" w14:paraId="5AA9221A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0948D6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ENGL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3C1155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1020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71D0AE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C16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5F8525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English Composition II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839F81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8AE126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EC14A6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Online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E0CD5D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Davis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33574D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18147</w:t>
                  </w:r>
                </w:p>
              </w:tc>
            </w:tr>
            <w:tr w:rsidR="00A27A65" w:rsidRPr="00A27A65" w14:paraId="219885DB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8E2653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ENGL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6100B0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1020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64452A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C17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BE454F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English Composition II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75B4A7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A0330C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D33F09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Online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25F06C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Flatt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8522E5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18153</w:t>
                  </w:r>
                </w:p>
              </w:tc>
            </w:tr>
            <w:tr w:rsidR="00A27A65" w:rsidRPr="00A27A65" w14:paraId="49820657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53F427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ENGL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CA74F3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2045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F586FC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C07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48635E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Introduction to Literature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18BD42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21319F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794D6C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Online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9BE59B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Price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C415B8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18150</w:t>
                  </w:r>
                </w:p>
              </w:tc>
            </w:tr>
            <w:tr w:rsidR="00A27A65" w:rsidRPr="00A27A65" w14:paraId="26ADC287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3A10EC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ENGL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A7F4FD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2045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6E8426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C08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D0718E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Introduction to Literature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A146EC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2AD2FB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ECBBC7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Online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EC9DE8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Davis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72943D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18151</w:t>
                  </w:r>
                </w:p>
              </w:tc>
            </w:tr>
            <w:tr w:rsidR="00A27A65" w:rsidRPr="00A27A65" w14:paraId="6B754BF4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0C6AC4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lastRenderedPageBreak/>
                    <w:t>ENGL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68C41C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2120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383705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C03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A39449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Modern American Literature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7C635A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FC3B54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7CD1DE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Online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8C0F02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Johnson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28A602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18148</w:t>
                  </w:r>
                </w:p>
              </w:tc>
            </w:tr>
            <w:tr w:rsidR="00A27A65" w:rsidRPr="00A27A65" w14:paraId="4BDA2BDA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EFB672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ENGL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36EEFB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2120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7AFC89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C04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36D616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Modern American Literature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BFB3F3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6766B1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DB5FFA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Online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FDE532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Price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4E6DE1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18149</w:t>
                  </w:r>
                </w:p>
              </w:tc>
            </w:tr>
            <w:tr w:rsidR="00A27A65" w:rsidRPr="00A27A65" w14:paraId="2DF11440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D11F3E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ENGL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A84737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2320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C103F1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C03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C0EAE0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Modern World Literature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FF614E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44B439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C29BBD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Online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DD81DE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Flatt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CC1291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18143</w:t>
                  </w:r>
                </w:p>
              </w:tc>
            </w:tr>
            <w:tr w:rsidR="00A27A65" w:rsidRPr="00A27A65" w14:paraId="14657924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A2B158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ENGL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7A4B7E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2860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AF0867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C06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E212EA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Introduction to Film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FC5706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A36DFA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BEDFC5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Online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9B5B23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Johnson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042E00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18146</w:t>
                  </w:r>
                </w:p>
              </w:tc>
            </w:tr>
            <w:tr w:rsidR="00A27A65" w:rsidRPr="00A27A65" w14:paraId="5B4EA690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E503F7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FYEX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D5E2D0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1030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6B155C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Y01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1F556B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First Year Experience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1CD264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Wednesday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C05572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9:35am-11am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9AA77E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Zoom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1865A4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Voris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000863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18104</w:t>
                  </w:r>
                </w:p>
              </w:tc>
            </w:tr>
            <w:tr w:rsidR="00A27A65" w:rsidRPr="00A27A65" w14:paraId="0EEAF063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58D207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FYEX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7E5014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1030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D2DAB8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Y02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1D9B50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First Year Experience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DC1711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Thursday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6DBA33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12:45pm-2:10pm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8CF3E5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Zoom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7568F7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Voris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489E3A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18105</w:t>
                  </w:r>
                </w:p>
              </w:tc>
            </w:tr>
            <w:tr w:rsidR="00A27A65" w:rsidRPr="00A27A65" w14:paraId="72E4403F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14CD38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FYEX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11D395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1030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EEC6BC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Y51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4AD857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First Year Experience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5A445E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Tuesday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FD9DEA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6pm-7:25pm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A01D0F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Zoom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879673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Officer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A396FC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18106</w:t>
                  </w:r>
                </w:p>
              </w:tc>
            </w:tr>
            <w:tr w:rsidR="00A27A65" w:rsidRPr="00A27A65" w14:paraId="6DEF2DFD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81B702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FYEX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56A6F6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1030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500009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C01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1E3CDA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First Year Experience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113A08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EC1FA4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86D583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Online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B9AAAC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Maresh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D58F80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18107</w:t>
                  </w:r>
                </w:p>
              </w:tc>
            </w:tr>
            <w:tr w:rsidR="00A27A65" w:rsidRPr="00A27A65" w14:paraId="5EB46366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C432EE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FYEX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E29D38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1030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B62F22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C02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3AF143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First Year Experience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466860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1F028A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B155E7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Online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395CBB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Maresh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A7354B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18108</w:t>
                  </w:r>
                </w:p>
              </w:tc>
            </w:tr>
            <w:tr w:rsidR="00A27A65" w:rsidRPr="00A27A65" w14:paraId="0A91CDCA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562223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FYEX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6869A4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1030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A972A6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C03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A01B62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First Year Experience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47203F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ACD9B7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29309A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Online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3A45BB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Miller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920334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18109</w:t>
                  </w:r>
                </w:p>
              </w:tc>
            </w:tr>
            <w:tr w:rsidR="00A27A65" w:rsidRPr="00A27A65" w14:paraId="199B6D63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908771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FYEX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A8B159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1040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A87F1E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Y51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218F4A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First Year Experience II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31193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Thursday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4632CF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6pm-7:25pm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17F316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Zoom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D55C32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Officer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3ED5C3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18113</w:t>
                  </w:r>
                </w:p>
              </w:tc>
            </w:tr>
            <w:tr w:rsidR="00A27A65" w:rsidRPr="00A27A65" w14:paraId="6BBA5F9C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C036BE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HED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0117AD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F61D0B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C03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C4F6A2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Introduction to Wellness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364AD7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E1F777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DF7683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Online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D230BE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Cardona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A4C8DC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16130</w:t>
                  </w:r>
                </w:p>
              </w:tc>
            </w:tr>
            <w:tr w:rsidR="00A27A65" w:rsidRPr="00A27A65" w14:paraId="65D7E378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F2CCA5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HED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A1C236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200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A47D84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H51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6FFA02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First Aid Safety and CPR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D6FC64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Tues/Thurs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9D3DC1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9:35am-11am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56DC25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Zoom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4858C6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Cardona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827BE5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11962</w:t>
                  </w:r>
                </w:p>
              </w:tc>
            </w:tr>
            <w:tr w:rsidR="00A27A65" w:rsidRPr="00A27A65" w14:paraId="7E271EE3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3E6649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HIST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E6C361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2010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E2374E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C17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7087B8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Early United States History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139CA0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6C667D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A4A460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Online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42BDFB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Brown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7F2E7B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13570</w:t>
                  </w:r>
                </w:p>
              </w:tc>
            </w:tr>
            <w:tr w:rsidR="00A27A65" w:rsidRPr="00A27A65" w14:paraId="0BE24660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D8F47C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HIST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280300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2010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07FB8D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Y02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4A4748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Early United States History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9D870D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Tues/Thurs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52B4CB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2:20pm-3:45pm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EEBCFF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Zoom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D546BE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Pryor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07EB7F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15060</w:t>
                  </w:r>
                </w:p>
              </w:tc>
            </w:tr>
            <w:tr w:rsidR="00A27A65" w:rsidRPr="00A27A65" w14:paraId="59272147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B27F2F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HIST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C5EB4B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2010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E05F17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C15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AC9A5F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Early United States History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AAFE04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DF8836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7978A0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Online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157973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Brown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E11D1F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15930</w:t>
                  </w:r>
                </w:p>
              </w:tc>
            </w:tr>
            <w:tr w:rsidR="00A27A65" w:rsidRPr="00A27A65" w14:paraId="721E8A10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3473BD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HIST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48F66B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2010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226221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C18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1B5E2F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Early United States History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F914E1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A2D37B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97E40E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Online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14ED24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Brown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DA41E4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16114</w:t>
                  </w:r>
                </w:p>
              </w:tc>
            </w:tr>
            <w:tr w:rsidR="00A27A65" w:rsidRPr="00A27A65" w14:paraId="555F4BD6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A37789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HIST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2D6FA7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2020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212BF1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C07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9F80F5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Modern United States History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2330FD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1B28AA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F3B190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Online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EFB6CD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Powell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44E058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11202</w:t>
                  </w:r>
                </w:p>
              </w:tc>
            </w:tr>
            <w:tr w:rsidR="00A27A65" w:rsidRPr="00A27A65" w14:paraId="7DE21B47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ED2F9A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HIST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47FF22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2020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13B389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C08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DB7618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Modern United States History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4E6310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3B4FAE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6C8B26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Online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22E879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Powell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3D6895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11203</w:t>
                  </w:r>
                </w:p>
              </w:tc>
            </w:tr>
            <w:tr w:rsidR="00A27A65" w:rsidRPr="00A27A65" w14:paraId="4C276D09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3D7C6F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HIST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DBA216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2020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E61830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C05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3A9606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Modern United States History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9A1A93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FA74A9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5A4984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Online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C329C9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Powell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27063F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11207</w:t>
                  </w:r>
                </w:p>
              </w:tc>
            </w:tr>
            <w:tr w:rsidR="00A27A65" w:rsidRPr="00A27A65" w14:paraId="5192202B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8EDD6B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HIST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D121F8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2020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11079A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C06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5D76FD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Modern United States History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AA8BCD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C1DA51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E11AA9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Online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C898F1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Powell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A01D56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16069</w:t>
                  </w:r>
                </w:p>
              </w:tc>
            </w:tr>
            <w:tr w:rsidR="00A27A65" w:rsidRPr="00A27A65" w14:paraId="29FE3E14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E8E6BD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HIST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E8C7B0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2020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417B7C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Y02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2B2800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Modern United States History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AA6DD5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Mon/Wed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443215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9:35am-11am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424831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Zoom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D83D3E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Pryor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B24B44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17494</w:t>
                  </w:r>
                </w:p>
              </w:tc>
            </w:tr>
            <w:tr w:rsidR="00A27A65" w:rsidRPr="00A27A65" w14:paraId="26FB5A21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A05EF5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HIST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67A0BD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2020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8E544A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Y03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448EB9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Modern United States History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242226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Tues/Thurs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3F0EEE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9:35am-11am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2C9581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Zoom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7055EC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Pryor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9D1353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17495</w:t>
                  </w:r>
                </w:p>
              </w:tc>
            </w:tr>
            <w:tr w:rsidR="00A27A65" w:rsidRPr="00A27A65" w14:paraId="09B1FDDF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BD6AF3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HIST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BCA047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2020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5D9FE2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Y04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CB5DA5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Modern United States History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D453C9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Mon/Wed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9F45D8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7:45am-9:10am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476B2D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Zoom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E772EA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Pryor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30657C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17746</w:t>
                  </w:r>
                </w:p>
              </w:tc>
            </w:tr>
            <w:tr w:rsidR="00A27A65" w:rsidRPr="00A27A65" w14:paraId="19AEFF28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6513DB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HIST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B762BF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2320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53F6FA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C05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36BA80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Modern World History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9D86A3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42CF4B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172CF0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Online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23D1F9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Powell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3B0EAD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16776</w:t>
                  </w:r>
                </w:p>
              </w:tc>
            </w:tr>
            <w:tr w:rsidR="00A27A65" w:rsidRPr="00A27A65" w14:paraId="299ACE00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7F621E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lastRenderedPageBreak/>
                    <w:t>INFS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E408C4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1010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312850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H51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E4481F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Computer Applications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AFBCE7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every other Tues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EEDC7C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6pm-7:25pm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8D5078" w14:textId="6F3CCDDD" w:rsidR="00A27A65" w:rsidRPr="00A27A65" w:rsidRDefault="00E71AB2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LIV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54FA1C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Richards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0C014E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18302</w:t>
                  </w:r>
                </w:p>
              </w:tc>
            </w:tr>
            <w:tr w:rsidR="00A27A65" w:rsidRPr="00A27A65" w14:paraId="436893CD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DDA679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MATH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484CF1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101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BCA359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X08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D37974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Skill for General Studies Math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E7352D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Tues/Thurs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EFD7B1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11:10am-12:35pm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325AB2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Zoom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CE3DC1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Moran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23CC7C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15500</w:t>
                  </w:r>
                </w:p>
              </w:tc>
            </w:tr>
            <w:tr w:rsidR="00A27A65" w:rsidRPr="00A27A65" w14:paraId="32130A61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FB08C0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MATH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8B6918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105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4B9229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X31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3323EE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Skills for Algebra Essentials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F6572D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Mon/Wed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7B1A88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11:10am-12:35pm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B5D4A9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Zoom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AC179C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L. Dean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1288B4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15433</w:t>
                  </w:r>
                </w:p>
              </w:tc>
            </w:tr>
            <w:tr w:rsidR="00A27A65" w:rsidRPr="00A27A65" w14:paraId="2AB8B33F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81EC6E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MATH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57EC7C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105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18378D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X10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17E247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Skills for Algebra Essentials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50B7A1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Tues/Thurs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A15C4E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2:20pm-3:45pm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5ED462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Zoom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068858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Moran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A98DFB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15518</w:t>
                  </w:r>
                </w:p>
              </w:tc>
            </w:tr>
            <w:tr w:rsidR="00A27A65" w:rsidRPr="00A27A65" w14:paraId="0D47F175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C1424B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MATH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18F8E2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153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10D46F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X04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B29A78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Skills for Introductory Statistics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DC8F89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Mon/Wed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7B5F79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12:45pm-2:10pm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0A8F0E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Zoom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1EEDB8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L. Dean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927966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15442</w:t>
                  </w:r>
                </w:p>
              </w:tc>
            </w:tr>
            <w:tr w:rsidR="00A27A65" w:rsidRPr="00A27A65" w14:paraId="12F61A9D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06E036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MATH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D42EC4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153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12E30E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X07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9D5F5D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Skills for Introductory Statistics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602D01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Tues/Thurs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AB5E5F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9:35am-11am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5048A3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Zoom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FF8528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L. Dean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A4379C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15531</w:t>
                  </w:r>
                </w:p>
              </w:tc>
            </w:tr>
            <w:tr w:rsidR="00A27A65" w:rsidRPr="00A27A65" w14:paraId="4A30C55D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67C2B2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MATH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A4C8FB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1005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BF265E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X31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2FAE2E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Algebra Essentials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39DFDE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Tues/Thurs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4E3A97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11:10am-12:35pm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2A7EC2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Zoom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4DB263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L. Dean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C17EF7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14278</w:t>
                  </w:r>
                </w:p>
              </w:tc>
            </w:tr>
            <w:tr w:rsidR="00A27A65" w:rsidRPr="00A27A65" w14:paraId="49B75E71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104F89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MATH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C810F0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1010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3E9CAF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Y07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0DA2B7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Math for General Studies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2828B7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Tues/Thurs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AEACFA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9:35am-11am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2ECB03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Zoom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2F03EA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Hosey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B5E8F8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15451</w:t>
                  </w:r>
                </w:p>
              </w:tc>
            </w:tr>
            <w:tr w:rsidR="00A27A65" w:rsidRPr="00A27A65" w14:paraId="566DFCF4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AEE18E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MATH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0FC985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1010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B2D159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Y09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1641F6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Math for General Studies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ED534E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Tues/Thurs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A1C87A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12:45pm-2:10pm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94D4CC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Zoom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B48647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Hosey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90287D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15453</w:t>
                  </w:r>
                </w:p>
              </w:tc>
            </w:tr>
            <w:tr w:rsidR="00A27A65" w:rsidRPr="00A27A65" w14:paraId="7ABC9095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8E09A9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MATH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157D3F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1130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72C676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Y10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3457EA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College Algebra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1D6493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Tues/Thurs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A860EE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2:20pm-3:45pm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9B31F2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Zoom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D8068E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Mantle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802FF5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11520</w:t>
                  </w:r>
                </w:p>
              </w:tc>
            </w:tr>
            <w:tr w:rsidR="00A27A65" w:rsidRPr="00A27A65" w14:paraId="79FF6B8E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03A861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MATH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5F5BA5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1130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4B8A93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Y07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102E1A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College Algebra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C5694D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Tues/Thurs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6557E3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9:35am-11am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E959B0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Zoom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226D95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Mantle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D2D341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11530</w:t>
                  </w:r>
                </w:p>
              </w:tc>
            </w:tr>
            <w:tr w:rsidR="00A27A65" w:rsidRPr="00A27A65" w14:paraId="1DC05497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CE2C08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MATH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7C1C14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1130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4DF7B1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Y09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2425A1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College Algebra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C473A4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Tues/Thurs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9558D6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12:45pm-2:10pm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7DBFC4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Zoom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329A9E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Mantle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628620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15550</w:t>
                  </w:r>
                </w:p>
              </w:tc>
            </w:tr>
            <w:tr w:rsidR="00A27A65" w:rsidRPr="00A27A65" w14:paraId="7FEDE0FC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79EBF6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MATH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5E24AB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1530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B187F7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Y01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B9F264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Introductory Statistics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9489C5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Mon/Wed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762130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8am-9:25am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E3F804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Zoom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AE9987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Hosey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44B558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11540</w:t>
                  </w:r>
                </w:p>
              </w:tc>
            </w:tr>
            <w:tr w:rsidR="00A27A65" w:rsidRPr="00A27A65" w14:paraId="74B1C114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DD12AA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MATH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21EBFC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1530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66EF6D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C02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FBEA04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Introductory Statistics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4D3E86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644E75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22BCB0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Online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AD9225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Garwood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CC3FA0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11544</w:t>
                  </w:r>
                </w:p>
              </w:tc>
            </w:tr>
            <w:tr w:rsidR="00A27A65" w:rsidRPr="00A27A65" w14:paraId="624CA0C5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4901F1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MATH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DC6720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1530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6CF1AC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Y05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800C0E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Introductory Statistics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5B543F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Mon/Wed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BBC296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2:20pm-3:45pm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24DC32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Zoom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202CA1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Garwood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5CD462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11875</w:t>
                  </w:r>
                </w:p>
              </w:tc>
            </w:tr>
            <w:tr w:rsidR="00A27A65" w:rsidRPr="00A27A65" w14:paraId="4004D0FC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C0986F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MATH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A49F42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1530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7E8503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Y03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C19C5B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Introductory Statistics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9827D9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Mon/Wed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3D9309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11:10am-12:35pm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3EACFD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Zoom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7F5542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Hosey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F67575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14622</w:t>
                  </w:r>
                </w:p>
              </w:tc>
            </w:tr>
            <w:tr w:rsidR="00A27A65" w:rsidRPr="00A27A65" w14:paraId="752F1FB3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D23854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MATH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C7ADC2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1530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61AAA4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C05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C3423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Introductory Statistics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C91C66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534E4B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EF79E6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Online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24408D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Garwood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CD2C73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16588</w:t>
                  </w:r>
                </w:p>
              </w:tc>
            </w:tr>
            <w:tr w:rsidR="00A27A65" w:rsidRPr="00A27A65" w14:paraId="7CE9A763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E013C2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MATH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62CB86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1630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26A98C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Y01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433FD8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Finite Mathematics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F50F18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Mon/Wed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50EC73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11:10am-12:35pm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8BE4B9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Zoom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D26B17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Garwood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63420C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13612</w:t>
                  </w:r>
                </w:p>
              </w:tc>
            </w:tr>
            <w:tr w:rsidR="00A27A65" w:rsidRPr="00A27A65" w14:paraId="1B2FD7D9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C789C9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MATH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FDB192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1630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9207CD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Y02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42348A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Finite Mathematics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E66FB9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Tues/Thurs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58BAAA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12:45pm-2:10pm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FDD6EA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Zoom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2A899B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Garwood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EDB46F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15552</w:t>
                  </w:r>
                </w:p>
              </w:tc>
            </w:tr>
            <w:tr w:rsidR="00A27A65" w:rsidRPr="00A27A65" w14:paraId="14BA8262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786B4A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MATH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B8A5FD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1720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C4A5EB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C01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1DD507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Precalculus Trigonometry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825146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74BB34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3E8C64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Online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9C8B47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Brachey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981069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11548</w:t>
                  </w:r>
                </w:p>
              </w:tc>
            </w:tr>
            <w:tr w:rsidR="00A27A65" w:rsidRPr="00A27A65" w14:paraId="11C27448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28B55A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MATH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C23008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1720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B9AA26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Y01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C16EC3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Precalculus Trigonometry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C30B86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Mon/Wed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9E07F8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9:35am-11am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A48B55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Zoom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823EB4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Mantle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AC5EEE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12942</w:t>
                  </w:r>
                </w:p>
              </w:tc>
            </w:tr>
            <w:tr w:rsidR="00A27A65" w:rsidRPr="00A27A65" w14:paraId="7858686B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F39AE3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MATH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89E129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1830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8FD4E8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Y02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E7C196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Applied Calculus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FA9AB2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Tues/Thurs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0D543D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11:10am-12:35pm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657D20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Zoom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7E3414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Maresh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A0BBFA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16562</w:t>
                  </w:r>
                </w:p>
              </w:tc>
            </w:tr>
            <w:tr w:rsidR="00A27A65" w:rsidRPr="00A27A65" w14:paraId="7DCCF17E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AAC1C9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MECH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D93209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1320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613A0A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51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FC895F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Mech Comp &amp; Elec Motors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2EBF2E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Tuesday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690DFF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8am-9:55am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4AB1A7" w14:textId="3C41AABC" w:rsidR="00A27A65" w:rsidRPr="00A27A65" w:rsidRDefault="00E71AB2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CKVL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8E081F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Tacke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DA4670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17400</w:t>
                  </w:r>
                </w:p>
              </w:tc>
            </w:tr>
            <w:tr w:rsidR="00A27A65" w:rsidRPr="00A27A65" w14:paraId="7CADADCB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597648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MECH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1B8200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1330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56E54F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51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A7E117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 xml:space="preserve">Electro </w:t>
                  </w:r>
                  <w:proofErr w:type="spellStart"/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Pneu</w:t>
                  </w:r>
                  <w:proofErr w:type="spellEnd"/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 xml:space="preserve"> &amp; </w:t>
                  </w:r>
                  <w:proofErr w:type="spellStart"/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Hydr</w:t>
                  </w:r>
                  <w:proofErr w:type="spellEnd"/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Cntl</w:t>
                  </w:r>
                  <w:proofErr w:type="spellEnd"/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 xml:space="preserve"> Cir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72FD94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Tuesday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7708E2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11:10am-1:05pm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9C9214" w14:textId="51429E0E" w:rsidR="00A27A65" w:rsidRPr="00A27A65" w:rsidRDefault="00E71AB2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CKVL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9CEA26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Tacke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CF8852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17402</w:t>
                  </w:r>
                </w:p>
              </w:tc>
            </w:tr>
            <w:tr w:rsidR="00A27A65" w:rsidRPr="00A27A65" w14:paraId="6ADB2B17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F13630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lastRenderedPageBreak/>
                    <w:t>MECH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B8A994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1330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4E59F2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801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DD882F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 xml:space="preserve">LAB: Electro </w:t>
                  </w:r>
                  <w:proofErr w:type="spellStart"/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Pneu</w:t>
                  </w:r>
                  <w:proofErr w:type="spellEnd"/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 xml:space="preserve"> &amp; </w:t>
                  </w:r>
                  <w:proofErr w:type="spellStart"/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Hydr</w:t>
                  </w:r>
                  <w:proofErr w:type="spellEnd"/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Cntl</w:t>
                  </w:r>
                  <w:proofErr w:type="spellEnd"/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 xml:space="preserve"> Cir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BE42CD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Thursday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157023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11:10am-1:05pm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7BDB5E" w14:textId="1F00D632" w:rsidR="00A27A65" w:rsidRPr="00A27A65" w:rsidRDefault="00E71AB2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CKVL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9B57E0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Tacke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870518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17403</w:t>
                  </w:r>
                </w:p>
              </w:tc>
            </w:tr>
            <w:tr w:rsidR="00A27A65" w:rsidRPr="00A27A65" w14:paraId="067CB02E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1110D8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MECH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C01DE4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2425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476B34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H01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E86648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Mechanics and Machine Elements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A8C16E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Mon/Wed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117ABE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8am-9:25am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9EA670" w14:textId="1238E34D" w:rsidR="00A27A65" w:rsidRPr="00A27A65" w:rsidRDefault="00E71AB2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CKVL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63E13E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T. Dean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C4D719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17406</w:t>
                  </w:r>
                </w:p>
              </w:tc>
            </w:tr>
            <w:tr w:rsidR="00A27A65" w:rsidRPr="00A27A65" w14:paraId="0FC024FE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7F7CDF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MECH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E65EA3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2425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C97526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H81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9FF5CA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LAB: Mechanics and Machine Elements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A52F0E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Mon/Wed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0B22C6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9:35am-10:30am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41D4FA" w14:textId="3A99CAA7" w:rsidR="00A27A65" w:rsidRPr="00A27A65" w:rsidRDefault="00E71AB2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CKVL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946CDC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T. Dean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211F72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17407</w:t>
                  </w:r>
                </w:p>
              </w:tc>
            </w:tr>
            <w:tr w:rsidR="00A27A65" w:rsidRPr="00A27A65" w14:paraId="060F963A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57F02D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MECH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A5C844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2441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008AFA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51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E09474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 xml:space="preserve">Intro Totally </w:t>
                  </w:r>
                  <w:proofErr w:type="spellStart"/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Intge</w:t>
                  </w:r>
                  <w:proofErr w:type="spellEnd"/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 xml:space="preserve"> Automation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ABF4E4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Mon/Wed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DEA4FF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12:45pm-2:10pm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6CA021" w14:textId="0479C5CB" w:rsidR="00A27A65" w:rsidRPr="00A27A65" w:rsidRDefault="00E71AB2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CKVL</w:t>
                  </w: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47F57F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T. Dean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A1C502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17404</w:t>
                  </w:r>
                </w:p>
              </w:tc>
            </w:tr>
            <w:tr w:rsidR="00A27A65" w:rsidRPr="00A27A65" w14:paraId="3370EA78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02E0E6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MECH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7AA960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2441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C0AF34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851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0E23E0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 xml:space="preserve">LAB: Intro Totally </w:t>
                  </w:r>
                  <w:proofErr w:type="spellStart"/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Intge</w:t>
                  </w:r>
                  <w:proofErr w:type="spellEnd"/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 xml:space="preserve"> Automation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8314E1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Mon/Wed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C4C0AB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2:20pm-3:10pm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206485" w14:textId="70443A34" w:rsidR="00A27A65" w:rsidRPr="00A27A65" w:rsidRDefault="00E71AB2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CKVL</w:t>
                  </w: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BD1AA9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T. Dean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B47EC9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17405</w:t>
                  </w:r>
                </w:p>
              </w:tc>
            </w:tr>
            <w:tr w:rsidR="00A27A65" w:rsidRPr="00A27A65" w14:paraId="6EFE3A81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DFC468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MECH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7E6FD8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2490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9595CB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51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A09543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Manufacturing Applications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8B29BE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Tues/Thurs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CD4858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2:20pm-3:45pm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5D4E96" w14:textId="5749C157" w:rsidR="00A27A65" w:rsidRPr="00A27A65" w:rsidRDefault="00E71AB2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CKVL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9C7237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T. Dean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D6516B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17408</w:t>
                  </w:r>
                </w:p>
              </w:tc>
            </w:tr>
            <w:tr w:rsidR="00A27A65" w:rsidRPr="00A27A65" w14:paraId="79453F8B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174F64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MECH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4D71CA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2490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1330A5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851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3DF0C1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LAB: Manufacturing Applications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49C22D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Tues/Thurs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AB1CAE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3:55pm-4:50pm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77FB01" w14:textId="49B64364" w:rsidR="00A27A65" w:rsidRPr="00A27A65" w:rsidRDefault="00E71AB2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CKVL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E52D42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T. Dean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05F2ED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17409</w:t>
                  </w:r>
                </w:p>
              </w:tc>
            </w:tr>
            <w:tr w:rsidR="00A27A65" w:rsidRPr="00A27A65" w14:paraId="1096814A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A3A257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MECH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97E4B5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1320L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2DCC64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851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0713F5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LAB: Mech Comp &amp; Elec Motors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95931E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Thursday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39BC25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8am-9:55am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F38D8A" w14:textId="471B38B9" w:rsidR="00A27A65" w:rsidRPr="00A27A65" w:rsidRDefault="00E71AB2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CKVL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89C684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Tacke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91988E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17401</w:t>
                  </w:r>
                </w:p>
              </w:tc>
            </w:tr>
            <w:tr w:rsidR="00A27A65" w:rsidRPr="00A27A65" w14:paraId="15988D36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EAB78A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MUS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902A28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1030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AE38A4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C05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BFCBF0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Introduction to Music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FF804A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E9895F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47F055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Online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DBB927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proofErr w:type="spellStart"/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Odegaard</w:t>
                  </w:r>
                  <w:proofErr w:type="spellEnd"/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5B09EC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17004</w:t>
                  </w:r>
                </w:p>
              </w:tc>
            </w:tr>
            <w:tr w:rsidR="00A27A65" w:rsidRPr="00A27A65" w14:paraId="013D1B7F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6E085E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PHIL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43B705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1040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D10F7C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C03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4BEB9F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Introduction to Ethics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9B4254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4C44E4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FBB765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Online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B76BFD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Owens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B6C1FE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16705</w:t>
                  </w:r>
                </w:p>
              </w:tc>
            </w:tr>
            <w:tr w:rsidR="00A27A65" w:rsidRPr="00A27A65" w14:paraId="59D767DB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549208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PHIL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730DE7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1040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E949D2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C06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C1D8D9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Introduction to Ethics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A8FBB0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CC5644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166BE8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Online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369133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Owens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6D3D59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18400</w:t>
                  </w:r>
                </w:p>
              </w:tc>
            </w:tr>
            <w:tr w:rsidR="00A27A65" w:rsidRPr="00A27A65" w14:paraId="090BC717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B8254F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PSYC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7C1EFE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1030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BDC133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C10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A9B3F2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Introduction to Psychology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690C66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0D9BD2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1F76F1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Online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22E979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Teeple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638C57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16122</w:t>
                  </w:r>
                </w:p>
              </w:tc>
            </w:tr>
            <w:tr w:rsidR="00A27A65" w:rsidRPr="00A27A65" w14:paraId="5DE05100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E17CE6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PSYC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81383B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1030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56FD83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C13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484868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Introduction to Psychology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0E9200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03EA21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39F5EB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Online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9BEAA7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Teeple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85B794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16123</w:t>
                  </w:r>
                </w:p>
              </w:tc>
            </w:tr>
            <w:tr w:rsidR="00A27A65" w:rsidRPr="00A27A65" w14:paraId="1BC2D94F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905B99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PSYC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16B3F5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1030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027A65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C12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1E6978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Introduction to Psychology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C0EAB3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F8A127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4B43FD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Online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7C0D43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Teeple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15A0B4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16692</w:t>
                  </w:r>
                </w:p>
              </w:tc>
            </w:tr>
            <w:tr w:rsidR="00A27A65" w:rsidRPr="00A27A65" w14:paraId="318205D2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175CDB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PSYC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51F708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1030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7EAD98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H31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D68931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Introduction to Psychology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5A0913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every other Tues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1AE36F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6pm-7:25pm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9408BE" w14:textId="071EA54B" w:rsidR="00A27A65" w:rsidRPr="00A27A65" w:rsidRDefault="00E71AB2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LIV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203EAF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Rawls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119B5D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18352</w:t>
                  </w:r>
                </w:p>
              </w:tc>
            </w:tr>
            <w:tr w:rsidR="00A27A65" w:rsidRPr="00A27A65" w14:paraId="2E27B761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260441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PSYC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7E2FF2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2110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0213D6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C02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BF9FB4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Psychology of Adjustment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5EA79E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511491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ED30B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Online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433B11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Teeple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3DCE80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18403</w:t>
                  </w:r>
                </w:p>
              </w:tc>
            </w:tr>
            <w:tr w:rsidR="00A27A65" w:rsidRPr="00A27A65" w14:paraId="2BE89988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B2C487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PSYC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2A430A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2130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5AA1DD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C02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005CDA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Lifespan Development Psychology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F6C834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6B1E6C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7B0F07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Online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FC4872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Teeple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743380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11797</w:t>
                  </w:r>
                </w:p>
              </w:tc>
            </w:tr>
            <w:tr w:rsidR="00A27A65" w:rsidRPr="00A27A65" w14:paraId="3F04F35B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56BCB1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PSYC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919450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2130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F39BE0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C05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AFBFE8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Lifespan Development Psychology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6217D3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38CCC0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13A616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Online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D766A6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Pemberton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899AD0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16691</w:t>
                  </w:r>
                </w:p>
              </w:tc>
            </w:tr>
            <w:tr w:rsidR="00A27A65" w:rsidRPr="00A27A65" w14:paraId="00505554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F8C313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SOCI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6081A6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1010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5A9DA9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Y06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5F4CDC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Introduction to Sociology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14867C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Thursday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7838EA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6pm-9pm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2C11C5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Zoom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B28538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Voris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AD66DE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17497</w:t>
                  </w:r>
                </w:p>
              </w:tc>
            </w:tr>
            <w:tr w:rsidR="00A27A65" w:rsidRPr="00A27A65" w14:paraId="1D0A5EB1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E6229A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SOCI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CA326F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1010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FD8EF0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H01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615305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Introduction to Sociology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BACBBE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Tues/Thurs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272B91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9:35am-11am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BF109A" w14:textId="2FAE3ED1" w:rsidR="00A27A65" w:rsidRPr="00A27A65" w:rsidRDefault="00E71AB2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CKVL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EC9CE5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Voris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4BB277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17841</w:t>
                  </w:r>
                </w:p>
              </w:tc>
            </w:tr>
            <w:tr w:rsidR="00A27A65" w:rsidRPr="00A27A65" w14:paraId="5528FCAE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DF6F83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SOCI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C5CBCE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1040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288829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C01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FC5D11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Social Problems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8B3CA7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A2A697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DDB31D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Online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2D4B95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Voris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B96A1F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17189</w:t>
                  </w:r>
                </w:p>
              </w:tc>
            </w:tr>
            <w:tr w:rsidR="00A27A65" w:rsidRPr="00A27A65" w14:paraId="71B3898B" w14:textId="77777777" w:rsidTr="00A27A65">
              <w:trPr>
                <w:trHeight w:val="30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727BC0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lastRenderedPageBreak/>
                    <w:t>SPAN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0234BD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1020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AE1525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C02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6E0827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Beginning Spanish II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3BA697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72FAAC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None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077039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Online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692F73" w14:textId="77777777" w:rsidR="00A27A65" w:rsidRPr="00A27A65" w:rsidRDefault="00A27A65" w:rsidP="00A2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Miesch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4E021A" w14:textId="77777777" w:rsidR="00A27A65" w:rsidRPr="00A27A65" w:rsidRDefault="00A27A65" w:rsidP="00A2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A27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18040</w:t>
                  </w:r>
                </w:p>
              </w:tc>
            </w:tr>
          </w:tbl>
          <w:p w14:paraId="0FB08984" w14:textId="77777777" w:rsidR="00A27A65" w:rsidRPr="00A27A65" w:rsidRDefault="00A27A65" w:rsidP="00A27A65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91CE8E8" w14:textId="77777777" w:rsidR="00F72015" w:rsidRPr="00A27A65" w:rsidRDefault="00F72015">
      <w:pPr>
        <w:rPr>
          <w:rFonts w:ascii="Times New Roman" w:hAnsi="Times New Roman" w:cs="Times New Roman"/>
          <w:sz w:val="20"/>
        </w:rPr>
      </w:pPr>
    </w:p>
    <w:sectPr w:rsidR="00F72015" w:rsidRPr="00A27A65" w:rsidSect="00A16353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A0D2E" w14:textId="77777777" w:rsidR="00A27A65" w:rsidRDefault="00A27A65" w:rsidP="00A27A65">
      <w:pPr>
        <w:spacing w:after="0" w:line="240" w:lineRule="auto"/>
      </w:pPr>
      <w:r>
        <w:separator/>
      </w:r>
    </w:p>
  </w:endnote>
  <w:endnote w:type="continuationSeparator" w:id="0">
    <w:p w14:paraId="065DAE5C" w14:textId="77777777" w:rsidR="00A27A65" w:rsidRDefault="00A27A65" w:rsidP="00A27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FD231" w14:textId="77777777" w:rsidR="00A27A65" w:rsidRDefault="00A27A65" w:rsidP="00A27A65">
      <w:pPr>
        <w:spacing w:after="0" w:line="240" w:lineRule="auto"/>
      </w:pPr>
      <w:r>
        <w:separator/>
      </w:r>
    </w:p>
  </w:footnote>
  <w:footnote w:type="continuationSeparator" w:id="0">
    <w:p w14:paraId="732E8F97" w14:textId="77777777" w:rsidR="00A27A65" w:rsidRDefault="00A27A65" w:rsidP="00A27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21675" w14:textId="77777777" w:rsidR="00A27A65" w:rsidRDefault="00A27A65" w:rsidP="00A27A65">
    <w:pPr>
      <w:pStyle w:val="Header"/>
      <w:tabs>
        <w:tab w:val="clear" w:pos="4680"/>
        <w:tab w:val="clear" w:pos="9360"/>
        <w:tab w:val="left" w:pos="3810"/>
      </w:tabs>
      <w:jc w:val="center"/>
      <w:rPr>
        <w:rFonts w:ascii="Times New Roman" w:hAnsi="Times New Roman" w:cs="Times New Roman"/>
        <w:b/>
        <w:sz w:val="9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377F346" wp14:editId="6BBC9CD8">
          <wp:simplePos x="0" y="0"/>
          <wp:positionH relativeFrom="column">
            <wp:posOffset>219075</wp:posOffset>
          </wp:positionH>
          <wp:positionV relativeFrom="paragraph">
            <wp:posOffset>-217170</wp:posOffset>
          </wp:positionV>
          <wp:extent cx="1276350" cy="1557655"/>
          <wp:effectExtent l="0" t="0" r="0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55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96"/>
      </w:rPr>
      <w:t>S</w:t>
    </w:r>
    <w:r w:rsidRPr="00A27A65">
      <w:rPr>
        <w:rFonts w:ascii="Times New Roman" w:hAnsi="Times New Roman" w:cs="Times New Roman"/>
        <w:b/>
        <w:sz w:val="96"/>
      </w:rPr>
      <w:t>pring 2021</w:t>
    </w:r>
    <w:r>
      <w:rPr>
        <w:rFonts w:ascii="Times New Roman" w:hAnsi="Times New Roman" w:cs="Times New Roman"/>
        <w:b/>
        <w:sz w:val="96"/>
      </w:rPr>
      <w:t xml:space="preserve"> Upper Cumberland</w:t>
    </w:r>
  </w:p>
  <w:p w14:paraId="4E547A31" w14:textId="77777777" w:rsidR="00A27A65" w:rsidRDefault="00A27A65" w:rsidP="00A27A65">
    <w:pPr>
      <w:pStyle w:val="Header"/>
      <w:tabs>
        <w:tab w:val="clear" w:pos="4680"/>
        <w:tab w:val="clear" w:pos="9360"/>
        <w:tab w:val="left" w:pos="381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53"/>
    <w:rsid w:val="00A16353"/>
    <w:rsid w:val="00A27A65"/>
    <w:rsid w:val="00E71AB2"/>
    <w:rsid w:val="00F7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06E633"/>
  <w15:chartTrackingRefBased/>
  <w15:docId w15:val="{C308743F-BD30-44BC-B7F2-8D0CAF3AA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6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7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A65"/>
  </w:style>
  <w:style w:type="paragraph" w:styleId="Footer">
    <w:name w:val="footer"/>
    <w:basedOn w:val="Normal"/>
    <w:link w:val="FooterChar"/>
    <w:uiPriority w:val="99"/>
    <w:unhideWhenUsed/>
    <w:rsid w:val="00A27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A65"/>
  </w:style>
  <w:style w:type="character" w:styleId="Hyperlink">
    <w:name w:val="Hyperlink"/>
    <w:basedOn w:val="DefaultParagraphFont"/>
    <w:uiPriority w:val="99"/>
    <w:semiHidden/>
    <w:unhideWhenUsed/>
    <w:rsid w:val="00A27A6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7A65"/>
    <w:rPr>
      <w:color w:val="954F72"/>
      <w:u w:val="single"/>
    </w:rPr>
  </w:style>
  <w:style w:type="paragraph" w:customStyle="1" w:styleId="msonormal0">
    <w:name w:val="msonormal"/>
    <w:basedOn w:val="Normal"/>
    <w:rsid w:val="00A27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A27A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A27A6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1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1646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Allison, Ashley</dc:creator>
  <cp:keywords/>
  <dc:description/>
  <cp:lastModifiedBy>Allison, Ashley</cp:lastModifiedBy>
  <cp:revision>3</cp:revision>
  <dcterms:created xsi:type="dcterms:W3CDTF">2020-12-11T20:27:00Z</dcterms:created>
  <dcterms:modified xsi:type="dcterms:W3CDTF">2020-12-22T18:58:00Z</dcterms:modified>
</cp:coreProperties>
</file>