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28" w:rsidRPr="00916A28" w:rsidRDefault="005E16C2" w:rsidP="0091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Personal Service</w:t>
      </w:r>
      <w:r w:rsidR="00916A28" w:rsidRPr="00916A28">
        <w:rPr>
          <w:b/>
          <w:sz w:val="36"/>
          <w:szCs w:val="36"/>
        </w:rPr>
        <w:t xml:space="preserve"> Agreement </w:t>
      </w:r>
      <w:r w:rsidR="001221DE">
        <w:rPr>
          <w:b/>
          <w:sz w:val="36"/>
          <w:szCs w:val="36"/>
        </w:rPr>
        <w:t>Checklist</w:t>
      </w:r>
    </w:p>
    <w:p w:rsidR="006A4B72" w:rsidRDefault="006A4B72" w:rsidP="006A4B72">
      <w:pPr>
        <w:spacing w:after="0" w:line="240" w:lineRule="auto"/>
      </w:pPr>
    </w:p>
    <w:p w:rsidR="00152089" w:rsidRDefault="00152089" w:rsidP="00152089">
      <w:r>
        <w:t>The following procedures and checklist must be followed and provided prior to VP</w:t>
      </w:r>
      <w:r w:rsidR="006B64F5">
        <w:t xml:space="preserve"> </w:t>
      </w:r>
      <w:r>
        <w:t>approval.</w:t>
      </w:r>
    </w:p>
    <w:p w:rsidR="00152089" w:rsidRDefault="00916A28" w:rsidP="0095034F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All </w:t>
      </w:r>
      <w:r w:rsidR="005E16C2">
        <w:t xml:space="preserve">Personal Service Agreements </w:t>
      </w:r>
      <w:r>
        <w:t xml:space="preserve">are subject to </w:t>
      </w:r>
      <w:r w:rsidR="006B64F5">
        <w:t>approval</w:t>
      </w:r>
    </w:p>
    <w:p w:rsidR="002A149B" w:rsidRDefault="002A149B" w:rsidP="002A149B">
      <w:pPr>
        <w:pStyle w:val="ListParagraph"/>
        <w:spacing w:after="200" w:line="276" w:lineRule="auto"/>
      </w:pPr>
    </w:p>
    <w:p w:rsidR="0072055F" w:rsidRDefault="0072055F" w:rsidP="0072055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A149B">
        <w:rPr>
          <w:b/>
        </w:rPr>
        <w:t>The Division /Initiating Office will:</w:t>
      </w:r>
    </w:p>
    <w:p w:rsidR="00147029" w:rsidRDefault="00147029" w:rsidP="00147029">
      <w:pPr>
        <w:pStyle w:val="ListParagraph"/>
        <w:spacing w:after="0" w:line="240" w:lineRule="auto"/>
        <w:ind w:left="360"/>
      </w:pPr>
      <w:r>
        <w:t>Division/Department Preparing Request: ____________________________ by _________________________</w:t>
      </w:r>
    </w:p>
    <w:p w:rsidR="00045916" w:rsidRPr="002A149B" w:rsidRDefault="00045916" w:rsidP="00147029">
      <w:pPr>
        <w:pStyle w:val="ListParagraph"/>
        <w:spacing w:after="0" w:line="240" w:lineRule="auto"/>
        <w:ind w:left="360"/>
        <w:rPr>
          <w:b/>
        </w:rPr>
      </w:pPr>
    </w:p>
    <w:p w:rsidR="00D0266B" w:rsidRPr="00D0266B" w:rsidRDefault="00AD16AD" w:rsidP="00D0266B">
      <w:pPr>
        <w:spacing w:after="0" w:line="240" w:lineRule="auto"/>
        <w:ind w:left="360" w:hanging="360"/>
        <w:rPr>
          <w:color w:val="1F497D"/>
        </w:rPr>
      </w:pPr>
      <w:sdt>
        <w:sdtPr>
          <w:rPr>
            <w:rFonts w:ascii="MS Gothic" w:eastAsia="MS Gothic" w:hAnsi="MS Gothic"/>
          </w:rPr>
          <w:id w:val="-16089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6B" w:rsidRPr="00D0266B">
            <w:rPr>
              <w:rFonts w:ascii="MS Gothic" w:eastAsia="MS Gothic" w:hAnsi="MS Gothic" w:hint="eastAsia"/>
            </w:rPr>
            <w:t>☐</w:t>
          </w:r>
        </w:sdtContent>
      </w:sdt>
      <w:r w:rsidR="0072055F">
        <w:t xml:space="preserve">  </w:t>
      </w:r>
      <w:r w:rsidR="005E16C2">
        <w:t>Complete</w:t>
      </w:r>
      <w:r w:rsidR="00B03FC0">
        <w:t xml:space="preserve"> the Personal Service Agreement that is located on the Purchasing website. </w:t>
      </w:r>
      <w:hyperlink r:id="rId7" w:history="1">
        <w:r w:rsidR="00D0266B">
          <w:rPr>
            <w:rStyle w:val="Hyperlink"/>
          </w:rPr>
          <w:t>http://www.volstate.edu/Purchasing/staffresources.php</w:t>
        </w:r>
      </w:hyperlink>
      <w:r w:rsidR="0095034F">
        <w:rPr>
          <w:rStyle w:val="Hyperlink"/>
        </w:rPr>
        <w:t xml:space="preserve">. </w:t>
      </w:r>
    </w:p>
    <w:p w:rsidR="00D0266B" w:rsidRDefault="00AD16AD" w:rsidP="00147029">
      <w:pPr>
        <w:spacing w:after="0" w:line="240" w:lineRule="auto"/>
        <w:ind w:left="360" w:hanging="360"/>
      </w:pPr>
      <w:sdt>
        <w:sdtPr>
          <w:id w:val="-19106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29">
            <w:rPr>
              <w:rFonts w:ascii="MS Gothic" w:eastAsia="MS Gothic" w:hAnsi="MS Gothic" w:hint="eastAsia"/>
            </w:rPr>
            <w:t>☐</w:t>
          </w:r>
        </w:sdtContent>
      </w:sdt>
      <w:r w:rsidR="00152089">
        <w:t xml:space="preserve">  </w:t>
      </w:r>
      <w:r w:rsidR="00B03FC0">
        <w:t xml:space="preserve">Attach a copy of </w:t>
      </w:r>
      <w:r w:rsidR="00D0266B">
        <w:t>photo ID if agreement is with an individual</w:t>
      </w:r>
      <w:r w:rsidR="0095034F">
        <w:t>.</w:t>
      </w:r>
    </w:p>
    <w:p w:rsidR="00D0266B" w:rsidRDefault="00AD16AD" w:rsidP="00B03FC0">
      <w:pPr>
        <w:spacing w:after="0" w:line="240" w:lineRule="auto"/>
        <w:ind w:left="360" w:hanging="360"/>
      </w:pPr>
      <w:sdt>
        <w:sdtPr>
          <w:id w:val="-5577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6B">
            <w:rPr>
              <w:rFonts w:ascii="MS Gothic" w:eastAsia="MS Gothic" w:hAnsi="MS Gothic" w:hint="eastAsia"/>
            </w:rPr>
            <w:t>☐</w:t>
          </w:r>
        </w:sdtContent>
      </w:sdt>
      <w:r w:rsidR="00B03FC0">
        <w:t xml:space="preserve"> </w:t>
      </w:r>
      <w:r w:rsidR="00D0266B">
        <w:t xml:space="preserve"> Complete and attach W9 Form that is located on the Purchasing website.</w:t>
      </w:r>
    </w:p>
    <w:p w:rsidR="00045916" w:rsidRDefault="00AD16AD" w:rsidP="00B03FC0">
      <w:pPr>
        <w:spacing w:after="0" w:line="240" w:lineRule="auto"/>
        <w:ind w:left="360" w:hanging="360"/>
      </w:pPr>
      <w:sdt>
        <w:sdtPr>
          <w:id w:val="-10300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16">
            <w:rPr>
              <w:rFonts w:ascii="MS Gothic" w:eastAsia="MS Gothic" w:hAnsi="MS Gothic" w:hint="eastAsia"/>
            </w:rPr>
            <w:t>☐</w:t>
          </w:r>
        </w:sdtContent>
      </w:sdt>
      <w:r w:rsidR="00045916">
        <w:t xml:space="preserve">  Provide the Index Code </w:t>
      </w:r>
      <w:r w:rsidR="0004591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2pt" o:ole="">
            <v:imagedata r:id="rId8" o:title=""/>
          </v:shape>
          <w:control r:id="rId9" w:name="TextBox1" w:shapeid="_x0000_i1037"/>
        </w:object>
      </w:r>
      <w:r w:rsidR="00045916">
        <w:t xml:space="preserve"> and Account Code </w:t>
      </w:r>
      <w:r w:rsidR="00045916">
        <w:object w:dxaOrig="225" w:dyaOrig="225">
          <v:shape id="_x0000_i1039" type="#_x0000_t75" style="width:1in;height:18.2pt" o:ole="">
            <v:imagedata r:id="rId8" o:title=""/>
          </v:shape>
          <w:control r:id="rId10" w:name="TextBox2" w:shapeid="_x0000_i1039"/>
        </w:object>
      </w:r>
      <w:r w:rsidR="00045916">
        <w:t xml:space="preserve"> or, if no Index Code is available, please provide the FOAP -  Fund </w:t>
      </w:r>
      <w:r w:rsidR="00045916">
        <w:object w:dxaOrig="225" w:dyaOrig="225">
          <v:shape id="_x0000_i1041" type="#_x0000_t75" style="width:1in;height:18.2pt" o:ole="">
            <v:imagedata r:id="rId8" o:title=""/>
          </v:shape>
          <w:control r:id="rId11" w:name="TextBox3" w:shapeid="_x0000_i1041"/>
        </w:object>
      </w:r>
      <w:r w:rsidR="00045916">
        <w:t xml:space="preserve">, Organization </w:t>
      </w:r>
      <w:r w:rsidR="00045916">
        <w:object w:dxaOrig="225" w:dyaOrig="225">
          <v:shape id="_x0000_i1043" type="#_x0000_t75" style="width:1in;height:18.2pt" o:ole="">
            <v:imagedata r:id="rId8" o:title=""/>
          </v:shape>
          <w:control r:id="rId12" w:name="TextBox4" w:shapeid="_x0000_i1043"/>
        </w:object>
      </w:r>
      <w:r w:rsidR="00045916">
        <w:t xml:space="preserve">, Account </w:t>
      </w:r>
      <w:r w:rsidR="00045916">
        <w:object w:dxaOrig="225" w:dyaOrig="225">
          <v:shape id="_x0000_i1045" type="#_x0000_t75" style="width:1in;height:18.2pt" o:ole="">
            <v:imagedata r:id="rId8" o:title=""/>
          </v:shape>
          <w:control r:id="rId13" w:name="TextBox5" w:shapeid="_x0000_i1045"/>
        </w:object>
      </w:r>
      <w:r w:rsidR="00045916">
        <w:t xml:space="preserve">, Program </w:t>
      </w:r>
      <w:r w:rsidR="00045916">
        <w:object w:dxaOrig="225" w:dyaOrig="225">
          <v:shape id="_x0000_i1047" type="#_x0000_t75" style="width:1in;height:18.2pt" o:ole="">
            <v:imagedata r:id="rId8" o:title=""/>
          </v:shape>
          <w:control r:id="rId14" w:name="TextBox6" w:shapeid="_x0000_i1047"/>
        </w:object>
      </w:r>
      <w:r w:rsidR="00045916">
        <w:t>.</w:t>
      </w:r>
    </w:p>
    <w:p w:rsidR="00B03FC0" w:rsidRDefault="00AD16AD" w:rsidP="00B03FC0">
      <w:pPr>
        <w:spacing w:after="0" w:line="240" w:lineRule="auto"/>
        <w:ind w:left="360" w:hanging="360"/>
      </w:pPr>
      <w:sdt>
        <w:sdtPr>
          <w:id w:val="9243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C0">
            <w:rPr>
              <w:rFonts w:ascii="MS Gothic" w:eastAsia="MS Gothic" w:hAnsi="MS Gothic" w:hint="eastAsia"/>
            </w:rPr>
            <w:t>☐</w:t>
          </w:r>
        </w:sdtContent>
      </w:sdt>
      <w:r w:rsidR="00B03FC0">
        <w:t xml:space="preserve">  Forward the complete package to the appropriate Division/Department Vice President’s Office for signature (include this checklist and keep a copy for your records)</w:t>
      </w:r>
      <w:r w:rsidR="000E1B94">
        <w:t>.</w:t>
      </w:r>
    </w:p>
    <w:p w:rsidR="00147029" w:rsidRDefault="00147029" w:rsidP="00147029">
      <w:pPr>
        <w:spacing w:after="0" w:line="240" w:lineRule="auto"/>
        <w:ind w:left="720" w:hanging="360"/>
      </w:pPr>
    </w:p>
    <w:p w:rsidR="002A149B" w:rsidRPr="00D0266B" w:rsidRDefault="002A149B" w:rsidP="00D0266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D0266B">
        <w:rPr>
          <w:b/>
        </w:rPr>
        <w:t>Division</w:t>
      </w:r>
      <w:r w:rsidR="00373ECC" w:rsidRPr="00D0266B">
        <w:rPr>
          <w:b/>
        </w:rPr>
        <w:t>/Department</w:t>
      </w:r>
      <w:r w:rsidRPr="00D0266B">
        <w:rPr>
          <w:b/>
        </w:rPr>
        <w:t xml:space="preserve"> Vice President’s Office will:</w:t>
      </w:r>
    </w:p>
    <w:p w:rsidR="00D0266B" w:rsidRPr="00D0266B" w:rsidRDefault="00D0266B" w:rsidP="00D0266B">
      <w:pPr>
        <w:pStyle w:val="ListParagraph"/>
        <w:spacing w:after="0" w:line="240" w:lineRule="auto"/>
        <w:ind w:left="360"/>
        <w:rPr>
          <w:b/>
        </w:rPr>
      </w:pPr>
    </w:p>
    <w:p w:rsidR="002A149B" w:rsidRDefault="00AD16AD" w:rsidP="00227B22">
      <w:pPr>
        <w:spacing w:after="0" w:line="240" w:lineRule="auto"/>
      </w:pPr>
      <w:sdt>
        <w:sdtPr>
          <w:id w:val="17996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2A149B">
        <w:t xml:space="preserve">   Obtain Vice President’s Signature</w:t>
      </w:r>
      <w:r w:rsidR="000E1B94">
        <w:t>.</w:t>
      </w:r>
      <w:r w:rsidR="00373ECC">
        <w:t xml:space="preserve"> </w:t>
      </w:r>
    </w:p>
    <w:p w:rsidR="003D30F8" w:rsidRDefault="00AD16AD" w:rsidP="002A149B">
      <w:pPr>
        <w:spacing w:after="0" w:line="240" w:lineRule="auto"/>
      </w:pPr>
      <w:sdt>
        <w:sdtPr>
          <w:id w:val="-19759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373ECC">
        <w:t xml:space="preserve">   Send original contracts to Purchasing along with this checklist</w:t>
      </w:r>
      <w:r w:rsidR="000E1B94">
        <w:t>.</w:t>
      </w:r>
    </w:p>
    <w:p w:rsidR="00373ECC" w:rsidRDefault="00373ECC" w:rsidP="002A149B">
      <w:pPr>
        <w:spacing w:after="0" w:line="240" w:lineRule="auto"/>
      </w:pPr>
    </w:p>
    <w:p w:rsidR="002A149B" w:rsidRDefault="002A149B" w:rsidP="002A149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2A149B">
        <w:rPr>
          <w:b/>
        </w:rPr>
        <w:t xml:space="preserve"> Upon receipt of signed contract, Purchasing will:</w:t>
      </w:r>
    </w:p>
    <w:p w:rsidR="00D0266B" w:rsidRPr="002A149B" w:rsidRDefault="00D0266B" w:rsidP="00D0266B">
      <w:pPr>
        <w:pStyle w:val="ListParagraph"/>
        <w:spacing w:after="0" w:line="240" w:lineRule="auto"/>
        <w:ind w:left="360"/>
        <w:rPr>
          <w:b/>
        </w:rPr>
      </w:pPr>
    </w:p>
    <w:p w:rsidR="006B3B5D" w:rsidRDefault="00AD16AD" w:rsidP="00B03FC0">
      <w:pPr>
        <w:spacing w:after="0" w:line="240" w:lineRule="auto"/>
      </w:pPr>
      <w:sdt>
        <w:sdtPr>
          <w:id w:val="5279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373ECC">
        <w:t xml:space="preserve">  </w:t>
      </w:r>
      <w:r w:rsidR="00373ECC" w:rsidRPr="00B03FC0">
        <w:rPr>
          <w:color w:val="FF0000"/>
        </w:rPr>
        <w:t xml:space="preserve"> </w:t>
      </w:r>
      <w:r w:rsidR="00D0266B">
        <w:t>Review the agreement for conformance with policy</w:t>
      </w:r>
      <w:r w:rsidR="000E1B94">
        <w:t>.</w:t>
      </w:r>
    </w:p>
    <w:p w:rsidR="00D0266B" w:rsidRPr="00D0266B" w:rsidRDefault="00AD16AD" w:rsidP="00B03FC0">
      <w:pPr>
        <w:spacing w:after="0" w:line="240" w:lineRule="auto"/>
      </w:pPr>
      <w:sdt>
        <w:sdtPr>
          <w:id w:val="-14271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6B">
            <w:rPr>
              <w:rFonts w:ascii="MS Gothic" w:eastAsia="MS Gothic" w:hAnsi="MS Gothic" w:hint="eastAsia"/>
            </w:rPr>
            <w:t>☐</w:t>
          </w:r>
        </w:sdtContent>
      </w:sdt>
      <w:r w:rsidR="002D206A">
        <w:t xml:space="preserve">   Send f</w:t>
      </w:r>
      <w:r w:rsidR="00D0266B">
        <w:t>ully executed contract to contractor</w:t>
      </w:r>
      <w:r w:rsidR="000E1B94">
        <w:t>.</w:t>
      </w:r>
    </w:p>
    <w:p w:rsidR="00606BF4" w:rsidRPr="006B3B5D" w:rsidRDefault="00AD16AD" w:rsidP="00B03FC0">
      <w:pPr>
        <w:spacing w:after="0" w:line="240" w:lineRule="auto"/>
      </w:pPr>
      <w:sdt>
        <w:sdtPr>
          <w:id w:val="-192910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F4">
            <w:rPr>
              <w:rFonts w:ascii="MS Gothic" w:eastAsia="MS Gothic" w:hAnsi="MS Gothic" w:hint="eastAsia"/>
            </w:rPr>
            <w:t>☐</w:t>
          </w:r>
        </w:sdtContent>
      </w:sdt>
      <w:r w:rsidR="00606BF4">
        <w:t xml:space="preserve">   </w:t>
      </w:r>
      <w:r w:rsidR="00D0266B">
        <w:t xml:space="preserve">Issue and </w:t>
      </w:r>
      <w:r w:rsidR="00606BF4">
        <w:t>Send Contract Order Number and copy of checklist to appropriate Division/Department</w:t>
      </w:r>
      <w:r w:rsidR="000E1B94">
        <w:t>.</w:t>
      </w:r>
    </w:p>
    <w:p w:rsidR="006B3B5D" w:rsidRDefault="006B3B5D" w:rsidP="006B3B5D">
      <w:pPr>
        <w:spacing w:after="0" w:line="240" w:lineRule="auto"/>
        <w:ind w:left="720" w:hanging="720"/>
      </w:pPr>
    </w:p>
    <w:p w:rsidR="00373ECC" w:rsidRDefault="00373ECC" w:rsidP="006B3B5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Upon </w:t>
      </w:r>
      <w:r w:rsidR="00B03FC0">
        <w:rPr>
          <w:b/>
        </w:rPr>
        <w:t>Receipt of Contract Order Number, the Division/Department office will</w:t>
      </w:r>
      <w:r w:rsidR="00606BF4">
        <w:rPr>
          <w:b/>
        </w:rPr>
        <w:t>:</w:t>
      </w:r>
      <w:r w:rsidR="00B03FC0">
        <w:rPr>
          <w:b/>
        </w:rPr>
        <w:t xml:space="preserve"> </w:t>
      </w:r>
    </w:p>
    <w:p w:rsidR="00D0266B" w:rsidRDefault="00D0266B" w:rsidP="00D0266B">
      <w:pPr>
        <w:pStyle w:val="ListParagraph"/>
        <w:spacing w:after="0" w:line="240" w:lineRule="auto"/>
        <w:ind w:left="360"/>
        <w:rPr>
          <w:b/>
        </w:rPr>
      </w:pPr>
    </w:p>
    <w:p w:rsidR="00916A28" w:rsidRDefault="00AD16AD" w:rsidP="00D0266B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sdt>
        <w:sdtPr>
          <w:id w:val="24299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ECC" w:rsidRPr="00373ECC">
            <w:rPr>
              <w:rFonts w:ascii="MS Gothic" w:eastAsia="MS Gothic" w:hAnsi="MS Gothic" w:hint="eastAsia"/>
            </w:rPr>
            <w:t>☐</w:t>
          </w:r>
        </w:sdtContent>
      </w:sdt>
      <w:r w:rsidR="00373ECC">
        <w:rPr>
          <w:b/>
        </w:rPr>
        <w:t xml:space="preserve">   </w:t>
      </w:r>
      <w:r w:rsidR="00D0266B" w:rsidRPr="00D0266B">
        <w:t xml:space="preserve">After work is performed, </w:t>
      </w:r>
      <w:r w:rsidR="002D206A">
        <w:t xml:space="preserve">obtain Invoice from Vendor and </w:t>
      </w:r>
      <w:r w:rsidR="00D0266B" w:rsidRPr="00D0266B">
        <w:t>i</w:t>
      </w:r>
      <w:r w:rsidR="00606BF4" w:rsidRPr="00D0266B">
        <w:t>ssue check request for payment and send copy of this checklist to appropriate VP for signatures</w:t>
      </w:r>
      <w:r w:rsidR="000E1B94">
        <w:t>.</w:t>
      </w:r>
    </w:p>
    <w:p w:rsidR="00440436" w:rsidRDefault="00440436" w:rsidP="00916A28">
      <w:pPr>
        <w:tabs>
          <w:tab w:val="left" w:pos="5970"/>
        </w:tabs>
        <w:rPr>
          <w:sz w:val="24"/>
          <w:szCs w:val="24"/>
        </w:rPr>
      </w:pPr>
    </w:p>
    <w:p w:rsidR="00606BF4" w:rsidRPr="00606BF4" w:rsidRDefault="00606BF4" w:rsidP="00606BF4">
      <w:pPr>
        <w:tabs>
          <w:tab w:val="left" w:pos="5970"/>
        </w:tabs>
        <w:jc w:val="center"/>
        <w:rPr>
          <w:i/>
          <w:sz w:val="24"/>
          <w:szCs w:val="24"/>
        </w:rPr>
      </w:pPr>
      <w:r w:rsidRPr="00606BF4">
        <w:rPr>
          <w:i/>
          <w:sz w:val="24"/>
          <w:szCs w:val="24"/>
        </w:rPr>
        <w:t>Normal routing procedures for a check request will be followed.</w:t>
      </w:r>
    </w:p>
    <w:sectPr w:rsidR="00606BF4" w:rsidRPr="00606BF4" w:rsidSect="006A4B72">
      <w:headerReference w:type="default" r:id="rId15"/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70" w:rsidRDefault="000D5670" w:rsidP="00916A28">
      <w:pPr>
        <w:spacing w:after="0" w:line="240" w:lineRule="auto"/>
      </w:pPr>
      <w:r>
        <w:separator/>
      </w:r>
    </w:p>
  </w:endnote>
  <w:endnote w:type="continuationSeparator" w:id="0">
    <w:p w:rsidR="000D5670" w:rsidRDefault="000D5670" w:rsidP="009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70" w:rsidRDefault="000D5670" w:rsidP="00916A28">
      <w:pPr>
        <w:spacing w:after="0" w:line="240" w:lineRule="auto"/>
      </w:pPr>
      <w:r>
        <w:separator/>
      </w:r>
    </w:p>
  </w:footnote>
  <w:footnote w:type="continuationSeparator" w:id="0">
    <w:p w:rsidR="000D5670" w:rsidRDefault="000D5670" w:rsidP="009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4F" w:rsidRDefault="0095034F">
    <w:pPr>
      <w:pStyle w:val="Header"/>
    </w:pPr>
    <w:r>
      <w:t xml:space="preserve">VPAA Effective </w:t>
    </w:r>
    <w:r w:rsidR="00AD16AD">
      <w:t>10-15-2018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D16AD">
      <w:rPr>
        <w:noProof/>
      </w:rPr>
      <w:t>1</w:t>
    </w:r>
    <w:r>
      <w:rPr>
        <w:noProof/>
      </w:rPr>
      <w:fldChar w:fldCharType="end"/>
    </w:r>
  </w:p>
  <w:p w:rsidR="0095034F" w:rsidRDefault="00950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AFD"/>
    <w:multiLevelType w:val="hybridMultilevel"/>
    <w:tmpl w:val="433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78D"/>
    <w:multiLevelType w:val="hybridMultilevel"/>
    <w:tmpl w:val="7A0A5D96"/>
    <w:lvl w:ilvl="0" w:tplc="B73ABB6A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9A2"/>
    <w:multiLevelType w:val="hybridMultilevel"/>
    <w:tmpl w:val="B3A41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35BF"/>
    <w:multiLevelType w:val="multilevel"/>
    <w:tmpl w:val="BCD6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56277"/>
    <w:multiLevelType w:val="hybridMultilevel"/>
    <w:tmpl w:val="DD9A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C13BE"/>
    <w:multiLevelType w:val="hybridMultilevel"/>
    <w:tmpl w:val="762860DC"/>
    <w:lvl w:ilvl="0" w:tplc="24BEF4C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1856"/>
    <w:multiLevelType w:val="hybridMultilevel"/>
    <w:tmpl w:val="F11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4E2"/>
    <w:multiLevelType w:val="hybridMultilevel"/>
    <w:tmpl w:val="E126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9705B"/>
    <w:multiLevelType w:val="hybridMultilevel"/>
    <w:tmpl w:val="A0E4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2B65"/>
    <w:multiLevelType w:val="hybridMultilevel"/>
    <w:tmpl w:val="21A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7F2F"/>
    <w:multiLevelType w:val="hybridMultilevel"/>
    <w:tmpl w:val="0168631C"/>
    <w:lvl w:ilvl="0" w:tplc="AC3E62AE">
      <w:start w:val="6"/>
      <w:numFmt w:val="bullet"/>
      <w:lvlText w:val="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A54432A"/>
    <w:multiLevelType w:val="hybridMultilevel"/>
    <w:tmpl w:val="20A4B7D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28"/>
    <w:rsid w:val="000179B2"/>
    <w:rsid w:val="00037996"/>
    <w:rsid w:val="00045916"/>
    <w:rsid w:val="0007565E"/>
    <w:rsid w:val="000D5670"/>
    <w:rsid w:val="000E1B94"/>
    <w:rsid w:val="001221DE"/>
    <w:rsid w:val="00147029"/>
    <w:rsid w:val="00152089"/>
    <w:rsid w:val="001F1EE0"/>
    <w:rsid w:val="00227B22"/>
    <w:rsid w:val="002A149B"/>
    <w:rsid w:val="002D206A"/>
    <w:rsid w:val="002D48FF"/>
    <w:rsid w:val="002E2966"/>
    <w:rsid w:val="002F3CED"/>
    <w:rsid w:val="00305F00"/>
    <w:rsid w:val="003320C8"/>
    <w:rsid w:val="00336890"/>
    <w:rsid w:val="00373ECC"/>
    <w:rsid w:val="003D30F8"/>
    <w:rsid w:val="003E5AFC"/>
    <w:rsid w:val="00440436"/>
    <w:rsid w:val="004901E9"/>
    <w:rsid w:val="004D084C"/>
    <w:rsid w:val="00526DA3"/>
    <w:rsid w:val="00535150"/>
    <w:rsid w:val="00540F42"/>
    <w:rsid w:val="005478D0"/>
    <w:rsid w:val="00597193"/>
    <w:rsid w:val="005B64E8"/>
    <w:rsid w:val="005E16C2"/>
    <w:rsid w:val="00606BF4"/>
    <w:rsid w:val="006A4B72"/>
    <w:rsid w:val="006B3B5D"/>
    <w:rsid w:val="006B64F5"/>
    <w:rsid w:val="0072055F"/>
    <w:rsid w:val="00776F81"/>
    <w:rsid w:val="007A63C2"/>
    <w:rsid w:val="00851BE2"/>
    <w:rsid w:val="00916A28"/>
    <w:rsid w:val="0095034F"/>
    <w:rsid w:val="009F74A6"/>
    <w:rsid w:val="00A14A63"/>
    <w:rsid w:val="00AB133A"/>
    <w:rsid w:val="00AD16AD"/>
    <w:rsid w:val="00B03FC0"/>
    <w:rsid w:val="00C83AC2"/>
    <w:rsid w:val="00CB4A58"/>
    <w:rsid w:val="00D0266B"/>
    <w:rsid w:val="00D60D58"/>
    <w:rsid w:val="00D826E8"/>
    <w:rsid w:val="00E4424D"/>
    <w:rsid w:val="00E60E84"/>
    <w:rsid w:val="00E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2BEFE"/>
  <w15:docId w15:val="{6C9266DD-60C7-4385-A105-271452E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28"/>
  </w:style>
  <w:style w:type="paragraph" w:styleId="Footer">
    <w:name w:val="footer"/>
    <w:basedOn w:val="Normal"/>
    <w:link w:val="FooterChar"/>
    <w:uiPriority w:val="99"/>
    <w:unhideWhenUsed/>
    <w:rsid w:val="0091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28"/>
  </w:style>
  <w:style w:type="paragraph" w:styleId="ListParagraph">
    <w:name w:val="List Paragraph"/>
    <w:basedOn w:val="Normal"/>
    <w:uiPriority w:val="34"/>
    <w:qFormat/>
    <w:rsid w:val="00916A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E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B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://www.volstate.edu/Purchasing/staffresources.php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Sandra</dc:creator>
  <cp:lastModifiedBy>Stewart, Valerie</cp:lastModifiedBy>
  <cp:revision>10</cp:revision>
  <cp:lastPrinted>2016-10-13T16:32:00Z</cp:lastPrinted>
  <dcterms:created xsi:type="dcterms:W3CDTF">2018-01-02T17:27:00Z</dcterms:created>
  <dcterms:modified xsi:type="dcterms:W3CDTF">2018-10-15T17:09:00Z</dcterms:modified>
</cp:coreProperties>
</file>